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2" w:rsidRDefault="00E772A2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5C07" w:rsidRDefault="00995C07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ОПРОСНЫЙ ЛИСТ</w:t>
      </w:r>
    </w:p>
    <w:p w:rsidR="001E6543" w:rsidRPr="00995C07" w:rsidRDefault="001E6543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5C07" w:rsidRPr="005F4EDD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изготовление </w:t>
      </w:r>
      <w:r w:rsidR="00A7094D" w:rsidRPr="005F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коллектора</w:t>
      </w:r>
      <w:r w:rsidR="009E79A4" w:rsidRPr="005F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воды</w:t>
      </w:r>
    </w:p>
    <w:p w:rsidR="00995C07" w:rsidRPr="00995C07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4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645"/>
        <w:gridCol w:w="853"/>
        <w:gridCol w:w="992"/>
        <w:gridCol w:w="1076"/>
        <w:gridCol w:w="341"/>
        <w:gridCol w:w="993"/>
        <w:gridCol w:w="1163"/>
      </w:tblGrid>
      <w:tr w:rsidR="005F4EDD" w:rsidRPr="00995C07" w:rsidTr="005F4E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B1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DD" w:rsidRPr="00995C07" w:rsidRDefault="005F4EDD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09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</w:t>
            </w:r>
          </w:p>
        </w:tc>
      </w:tr>
      <w:tr w:rsidR="005F4EDD" w:rsidRPr="00995C07" w:rsidTr="005F4E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DD" w:rsidRPr="00E76383" w:rsidRDefault="005F4EDD" w:rsidP="0053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</w:t>
            </w:r>
          </w:p>
        </w:tc>
        <w:tc>
          <w:tcPr>
            <w:tcW w:w="1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DD" w:rsidRPr="00995C07" w:rsidRDefault="005F4EDD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09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кг/см</w:t>
            </w:r>
            <w:proofErr w:type="gramStart"/>
            <w:r w:rsidRPr="002020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F4EDD" w:rsidRPr="00995C07" w:rsidTr="005F4E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E76383" w:rsidRDefault="005F4EDD" w:rsidP="0083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корпуса</w:t>
            </w:r>
          </w:p>
        </w:tc>
        <w:tc>
          <w:tcPr>
            <w:tcW w:w="1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DD" w:rsidRPr="00995C07" w:rsidRDefault="005F4EDD" w:rsidP="00D4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09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5F4EDD" w:rsidRPr="00995C07" w:rsidTr="005F4E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DD" w:rsidRPr="00995C07" w:rsidRDefault="005F4EDD" w:rsidP="0097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корпуса</w:t>
            </w:r>
          </w:p>
        </w:tc>
        <w:tc>
          <w:tcPr>
            <w:tcW w:w="14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EDD" w:rsidRPr="00995C07" w:rsidRDefault="005F4EDD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EDD" w:rsidRPr="00995C07" w:rsidRDefault="005F4EDD" w:rsidP="0009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731B01" w:rsidRPr="00995C07" w:rsidTr="005F4EDD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B01" w:rsidRPr="00995C07" w:rsidRDefault="00731B01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B01" w:rsidRPr="00995C07" w:rsidRDefault="00731B01" w:rsidP="00E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(1 на эскизе ниже):  заглушка</w:t>
            </w:r>
            <w:r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  <w:r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□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фланец</w:t>
            </w:r>
            <w:r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□</w:t>
            </w:r>
            <w:r w:rsidR="00AF52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r w:rsidR="00E46BE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AF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сварку</w:t>
            </w:r>
            <w:r w:rsidR="00AF527E"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□</w:t>
            </w:r>
            <w:r w:rsidR="00AF52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</w:tc>
      </w:tr>
      <w:tr w:rsidR="00731B01" w:rsidRPr="00995C07" w:rsidTr="005F4EDD">
        <w:trPr>
          <w:trHeight w:val="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B01" w:rsidRPr="00995C07" w:rsidRDefault="00731B01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B01" w:rsidRPr="00995C07" w:rsidRDefault="00731B01" w:rsidP="00E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 (2 на эскизе ниже): заглушка</w:t>
            </w:r>
            <w:r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□</w:t>
            </w:r>
            <w:r w:rsidR="00E46BE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  <w:r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фланец</w:t>
            </w:r>
            <w:r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□</w:t>
            </w:r>
            <w:r w:rsidR="00AF52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E46BE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AF52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AF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сварку</w:t>
            </w:r>
            <w:r w:rsidR="00AF527E" w:rsidRPr="00731B0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□</w:t>
            </w:r>
            <w:r w:rsidR="00AF527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73" w:rsidRPr="00995C07" w:rsidRDefault="00C56773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патрубка</w:t>
            </w:r>
          </w:p>
          <w:p w:rsidR="00C56773" w:rsidRP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(вверх, вниз, влево, вправо)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995C07" w:rsidRDefault="00C56773" w:rsidP="00C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соединения </w:t>
            </w:r>
            <w:r w:rsidRPr="00C5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фланец, резьба, сварка</w:t>
            </w:r>
            <w:r w:rsidRPr="00C5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995C07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773" w:rsidRPr="00995C07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995C07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995C07" w:rsidRDefault="00C56773" w:rsidP="007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B1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B16C34" w:rsidRDefault="00C56773" w:rsidP="00B1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B16C34" w:rsidRDefault="00C56773" w:rsidP="00B1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B16C34" w:rsidRDefault="00C56773" w:rsidP="00B1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B16C34" w:rsidRDefault="00C56773" w:rsidP="00B1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Pr="00995C07" w:rsidRDefault="00C56773" w:rsidP="007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773" w:rsidRPr="00995C07" w:rsidTr="00C56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C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D2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773" w:rsidRDefault="00C56773" w:rsidP="0073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B01" w:rsidRDefault="00731B01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EA19C" wp14:editId="06FABAE3">
            <wp:extent cx="5149403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03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07" w:rsidRPr="00C56773" w:rsidRDefault="00995C07" w:rsidP="00C56773">
      <w:pPr>
        <w:spacing w:after="0" w:line="240" w:lineRule="auto"/>
      </w:pPr>
      <w:r w:rsidRPr="00995C07">
        <w:rPr>
          <w:lang w:eastAsia="ru-RU"/>
        </w:rPr>
        <w:t> </w:t>
      </w:r>
      <w:r w:rsidRPr="00C56773">
        <w:t>Координаты заказчика: _____________________________________________________</w:t>
      </w:r>
      <w:r w:rsidR="00C56773">
        <w:t>________</w:t>
      </w:r>
      <w:r w:rsidRPr="00C56773">
        <w:t>__</w:t>
      </w:r>
    </w:p>
    <w:p w:rsidR="00C56773" w:rsidRDefault="00C56773" w:rsidP="00C56773">
      <w:pPr>
        <w:spacing w:after="0" w:line="240" w:lineRule="auto"/>
      </w:pPr>
      <w:r w:rsidRPr="00C56773">
        <w:t>_____________________________________________________________________________</w:t>
      </w:r>
      <w:r>
        <w:t>_______</w:t>
      </w:r>
    </w:p>
    <w:p w:rsidR="00C56773" w:rsidRPr="00C56773" w:rsidRDefault="00C56773" w:rsidP="00C56773">
      <w:pPr>
        <w:spacing w:after="0" w:line="240" w:lineRule="auto"/>
      </w:pPr>
      <w:r>
        <w:t>____________________________________________________________________________________</w:t>
      </w:r>
    </w:p>
    <w:sectPr w:rsidR="00C56773" w:rsidRPr="00C56773" w:rsidSect="00E772A2">
      <w:headerReference w:type="default" r:id="rId8"/>
      <w:footerReference w:type="default" r:id="rId9"/>
      <w:pgSz w:w="11906" w:h="16838"/>
      <w:pgMar w:top="1134" w:right="850" w:bottom="1134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C0" w:rsidRDefault="00F910C0" w:rsidP="00E772A2">
      <w:pPr>
        <w:spacing w:after="0" w:line="240" w:lineRule="auto"/>
      </w:pPr>
      <w:r>
        <w:separator/>
      </w:r>
    </w:p>
  </w:endnote>
  <w:endnote w:type="continuationSeparator" w:id="0">
    <w:p w:rsidR="00F910C0" w:rsidRDefault="00F910C0" w:rsidP="00E7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73" w:rsidRDefault="00E772A2">
    <w:pPr>
      <w:pStyle w:val="a6"/>
      <w:rPr>
        <w:rFonts w:ascii="Arial" w:eastAsia="Times New Roman" w:hAnsi="Arial" w:cs="Times New Roman"/>
        <w:b/>
        <w:bCs/>
        <w:szCs w:val="16"/>
        <w:lang w:eastAsia="ru-RU"/>
      </w:rPr>
    </w:pPr>
    <w:r w:rsidRPr="00E772A2">
      <w:rPr>
        <w:rFonts w:ascii="Arial" w:eastAsia="Times New Roman" w:hAnsi="Arial" w:cs="Times New Roman"/>
        <w:b/>
        <w:bCs/>
        <w:szCs w:val="16"/>
        <w:lang w:eastAsia="ru-RU"/>
      </w:rPr>
      <w:t>ООО «Теплотех-Комплект»</w:t>
    </w:r>
  </w:p>
  <w:p w:rsidR="00E772A2" w:rsidRPr="00C56773" w:rsidRDefault="00C56773">
    <w:pPr>
      <w:pStyle w:val="a6"/>
      <w:rPr>
        <w:rFonts w:ascii="Arial" w:eastAsia="Times New Roman" w:hAnsi="Arial" w:cs="Times New Roman"/>
        <w:bCs/>
        <w:szCs w:val="16"/>
        <w:lang w:eastAsia="ru-RU"/>
      </w:rPr>
    </w:pPr>
    <w:r w:rsidRPr="00C56773">
      <w:t xml:space="preserve"> </w:t>
    </w:r>
    <w:hyperlink r:id="rId1" w:history="1">
      <w:r w:rsidRPr="00C56773">
        <w:rPr>
          <w:rStyle w:val="ac"/>
          <w:rFonts w:ascii="Arial" w:eastAsia="Times New Roman" w:hAnsi="Arial" w:cs="Times New Roman"/>
          <w:bCs/>
          <w:szCs w:val="16"/>
          <w:lang w:eastAsia="ru-RU"/>
        </w:rPr>
        <w:t>https://tt-k.ru/Kollektor.htm</w:t>
      </w:r>
    </w:hyperlink>
    <w:r>
      <w:rPr>
        <w:rFonts w:ascii="Arial" w:eastAsia="Times New Roman" w:hAnsi="Arial" w:cs="Times New Roman"/>
        <w:bCs/>
        <w:szCs w:val="16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C0" w:rsidRDefault="00F910C0" w:rsidP="00E772A2">
      <w:pPr>
        <w:spacing w:after="0" w:line="240" w:lineRule="auto"/>
      </w:pPr>
      <w:r>
        <w:separator/>
      </w:r>
    </w:p>
  </w:footnote>
  <w:footnote w:type="continuationSeparator" w:id="0">
    <w:p w:rsidR="00F910C0" w:rsidRDefault="00F910C0" w:rsidP="00E7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Default="00E772A2" w:rsidP="00E772A2">
    <w:pPr>
      <w:pStyle w:val="aa"/>
      <w:pBdr>
        <w:bottom w:val="single" w:sz="12" w:space="1" w:color="auto"/>
      </w:pBdr>
      <w:tabs>
        <w:tab w:val="center" w:pos="4253"/>
      </w:tabs>
      <w:ind w:left="-720"/>
    </w:pPr>
    <w:r>
      <w:t>Т</w:t>
    </w:r>
    <w:r w:rsidRPr="00D413A7">
      <w:t>еплотех-</w:t>
    </w:r>
    <w:r w:rsidRPr="002D7B19">
      <w:t>К</w:t>
    </w:r>
    <w:r>
      <w:t>омплект</w:t>
    </w:r>
  </w:p>
  <w:p w:rsidR="00E772A2" w:rsidRPr="00597C66" w:rsidRDefault="00E772A2" w:rsidP="00E772A2">
    <w:pPr>
      <w:pStyle w:val="aa"/>
      <w:tabs>
        <w:tab w:val="center" w:pos="4253"/>
      </w:tabs>
      <w:ind w:left="-720"/>
      <w:rPr>
        <w:color w:val="808080"/>
        <w:sz w:val="22"/>
      </w:rPr>
    </w:pPr>
    <w:r>
      <w:rPr>
        <w:sz w:val="22"/>
      </w:rPr>
      <w:t>194021,</w:t>
    </w:r>
    <w:r>
      <w:rPr>
        <w:color w:val="808080"/>
        <w:sz w:val="22"/>
      </w:rPr>
      <w:t xml:space="preserve"> </w:t>
    </w:r>
    <w:r>
      <w:rPr>
        <w:sz w:val="22"/>
        <w:szCs w:val="16"/>
      </w:rPr>
      <w:t>г. Санкт-Петербург, пр. Непокоренных, д. 17, корп. 4</w:t>
    </w:r>
  </w:p>
  <w:p w:rsidR="00E772A2" w:rsidRPr="00202028" w:rsidRDefault="00E772A2" w:rsidP="00202028">
    <w:pPr>
      <w:pStyle w:val="aa"/>
      <w:tabs>
        <w:tab w:val="center" w:pos="4253"/>
      </w:tabs>
      <w:ind w:left="-720"/>
      <w:rPr>
        <w:sz w:val="22"/>
      </w:rPr>
    </w:pPr>
    <w:r>
      <w:rPr>
        <w:sz w:val="22"/>
      </w:rPr>
      <w:t xml:space="preserve">тел.: +7 (812) 970-09-03, 970-78-30, факс: +7 (812) 655-03-32, </w:t>
    </w:r>
    <w:hyperlink r:id="rId1" w:history="1">
      <w:r w:rsidR="00202028" w:rsidRPr="00AB0E22">
        <w:rPr>
          <w:rStyle w:val="ac"/>
          <w:sz w:val="22"/>
        </w:rPr>
        <w:t>info@tt-k.ru</w:t>
      </w:r>
    </w:hyperlink>
    <w:r w:rsidR="00202028" w:rsidRPr="00202028"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7"/>
    <w:rsid w:val="0013729A"/>
    <w:rsid w:val="001B67DF"/>
    <w:rsid w:val="001E6543"/>
    <w:rsid w:val="00202028"/>
    <w:rsid w:val="00224C09"/>
    <w:rsid w:val="00283993"/>
    <w:rsid w:val="003769B3"/>
    <w:rsid w:val="00481252"/>
    <w:rsid w:val="00497085"/>
    <w:rsid w:val="005331B7"/>
    <w:rsid w:val="00537CE4"/>
    <w:rsid w:val="005E6C28"/>
    <w:rsid w:val="005F4EDD"/>
    <w:rsid w:val="00731B01"/>
    <w:rsid w:val="0073312B"/>
    <w:rsid w:val="007F7722"/>
    <w:rsid w:val="00824CD8"/>
    <w:rsid w:val="00825AD6"/>
    <w:rsid w:val="00835220"/>
    <w:rsid w:val="00921538"/>
    <w:rsid w:val="00957864"/>
    <w:rsid w:val="009755BB"/>
    <w:rsid w:val="00995C07"/>
    <w:rsid w:val="009C1A91"/>
    <w:rsid w:val="009E79A4"/>
    <w:rsid w:val="009F634A"/>
    <w:rsid w:val="00A7094D"/>
    <w:rsid w:val="00AF527E"/>
    <w:rsid w:val="00B16C34"/>
    <w:rsid w:val="00C56773"/>
    <w:rsid w:val="00CD48F9"/>
    <w:rsid w:val="00E46BE3"/>
    <w:rsid w:val="00E76383"/>
    <w:rsid w:val="00E772A2"/>
    <w:rsid w:val="00E83F72"/>
    <w:rsid w:val="00ED0F51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56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56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t-k.ru/Kollektor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BOSS</cp:lastModifiedBy>
  <cp:revision>8</cp:revision>
  <dcterms:created xsi:type="dcterms:W3CDTF">2020-11-30T11:47:00Z</dcterms:created>
  <dcterms:modified xsi:type="dcterms:W3CDTF">2021-02-04T12:41:00Z</dcterms:modified>
</cp:coreProperties>
</file>