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A2" w:rsidRDefault="00E772A2" w:rsidP="00995C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995C07" w:rsidRPr="00995C07" w:rsidRDefault="00995C07" w:rsidP="00995C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5C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ОПРОСНЫЙ ЛИСТ</w:t>
      </w:r>
    </w:p>
    <w:p w:rsidR="00995C07" w:rsidRPr="003B1CB2" w:rsidRDefault="00995C07" w:rsidP="00995C07">
      <w:pPr>
        <w:spacing w:before="15" w:after="15" w:line="240" w:lineRule="auto"/>
        <w:ind w:left="15" w:right="15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95C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изготовление </w:t>
      </w:r>
      <w:r w:rsidR="003B1C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автоматики для деаэратора </w:t>
      </w:r>
    </w:p>
    <w:p w:rsidR="00995C07" w:rsidRPr="00995C07" w:rsidRDefault="00995C07" w:rsidP="00995C07">
      <w:pPr>
        <w:spacing w:before="15" w:after="15" w:line="240" w:lineRule="auto"/>
        <w:ind w:left="15" w:right="15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449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4"/>
        <w:gridCol w:w="5316"/>
        <w:gridCol w:w="1463"/>
        <w:gridCol w:w="1281"/>
      </w:tblGrid>
      <w:tr w:rsidR="00E76383" w:rsidRPr="00995C07" w:rsidTr="00052A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383" w:rsidRPr="00995C07" w:rsidRDefault="00E76383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383" w:rsidRPr="00995C07" w:rsidRDefault="00E76383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383" w:rsidRPr="00995C07" w:rsidRDefault="00E76383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Размерность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383" w:rsidRPr="00995C07" w:rsidRDefault="00E76383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E76383" w:rsidRPr="00995C07" w:rsidTr="00052A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383" w:rsidRPr="00995C07" w:rsidRDefault="00E76383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383" w:rsidRPr="00E76383" w:rsidRDefault="008B340C" w:rsidP="00C2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колонки деаэратора</w:t>
            </w:r>
            <w:r w:rsidR="00C2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383" w:rsidRPr="00995C07" w:rsidRDefault="008B340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т/ч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383" w:rsidRPr="00995C07" w:rsidRDefault="00E76383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2A78" w:rsidRPr="00995C07" w:rsidTr="00052A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A78" w:rsidRPr="00995C07" w:rsidRDefault="00052A78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2A78" w:rsidRPr="00995C07" w:rsidRDefault="008B340C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патрубка подвода основной воды на колонку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2A78" w:rsidRPr="00995C07" w:rsidRDefault="008B340C" w:rsidP="0029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A78" w:rsidRPr="00995C07" w:rsidRDefault="00052A78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2A78" w:rsidRPr="00995C07" w:rsidTr="009436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A78" w:rsidRPr="00995C07" w:rsidRDefault="00052A78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2A78" w:rsidRPr="00052A78" w:rsidRDefault="008B340C" w:rsidP="00E1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деаэраторного бака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2A78" w:rsidRPr="00995C07" w:rsidRDefault="008B340C" w:rsidP="00E1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B3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2A78" w:rsidRPr="00995C07" w:rsidRDefault="00052A78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63D" w:rsidRPr="00995C07" w:rsidTr="009436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63D" w:rsidRPr="00995C07" w:rsidRDefault="0094363D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63D" w:rsidRPr="00052A78" w:rsidRDefault="007418EF" w:rsidP="007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деаэраторного бака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63D" w:rsidRPr="00995C07" w:rsidRDefault="007418EF" w:rsidP="00E1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63D" w:rsidRPr="00995C07" w:rsidRDefault="0094363D" w:rsidP="00E1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B5B" w:rsidRPr="00995C07" w:rsidTr="009436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B5B" w:rsidRPr="00995C07" w:rsidRDefault="00C27B5B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B5B" w:rsidRPr="00995C07" w:rsidRDefault="00C27B5B" w:rsidP="00C27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патрубка подвода основного пара в деаэраторный бак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B5B" w:rsidRPr="00995C07" w:rsidRDefault="00C27B5B" w:rsidP="005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7B5B" w:rsidRPr="00995C07" w:rsidRDefault="00C27B5B" w:rsidP="00E1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137" w:rsidRPr="00995C07" w:rsidTr="009436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137" w:rsidRPr="00995C07" w:rsidRDefault="00B35137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137" w:rsidRPr="00995C07" w:rsidRDefault="00B35137" w:rsidP="00B3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 линии пара перед деаэраторным баком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137" w:rsidRPr="00995C07" w:rsidRDefault="00B35137" w:rsidP="005D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кгс/см</w:t>
            </w:r>
            <w:proofErr w:type="gramStart"/>
            <w:r w:rsidRPr="00B351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137" w:rsidRPr="00995C07" w:rsidRDefault="00B35137" w:rsidP="00E1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36CD" w:rsidRDefault="009636CD" w:rsidP="0096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CD" w:rsidRDefault="009636CD" w:rsidP="0096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умолчанию в автоматике применяется </w:t>
      </w:r>
      <w:r w:rsidRPr="0096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контроллер </w:t>
      </w:r>
      <w:proofErr w:type="spellStart"/>
      <w:r w:rsidRPr="009636CD">
        <w:rPr>
          <w:rFonts w:ascii="Times New Roman" w:eastAsia="Times New Roman" w:hAnsi="Times New Roman" w:cs="Times New Roman"/>
          <w:sz w:val="24"/>
          <w:szCs w:val="24"/>
          <w:lang w:eastAsia="ru-RU"/>
        </w:rPr>
        <w:t>Siemens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6CD" w:rsidRDefault="009636CD" w:rsidP="0096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требуется другой контроллер или автоматика на регуляторах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ОВЕН), указывайте в описании.</w:t>
      </w:r>
    </w:p>
    <w:p w:rsidR="009636CD" w:rsidRDefault="009636CD" w:rsidP="0096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CD" w:rsidRDefault="009636CD" w:rsidP="0096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требования заказчика:</w:t>
      </w:r>
    </w:p>
    <w:p w:rsidR="009636CD" w:rsidRDefault="009636CD" w:rsidP="0096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72" w:rsidRDefault="00491872" w:rsidP="0096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91872" w:rsidRDefault="00491872" w:rsidP="00995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4363D" w:rsidRPr="00491872" w:rsidRDefault="00491872" w:rsidP="00995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636CD" w:rsidRDefault="009636CD" w:rsidP="0096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636CD" w:rsidRDefault="009636CD" w:rsidP="00963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636CD" w:rsidRPr="00491872" w:rsidRDefault="009636CD" w:rsidP="00963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636CD" w:rsidRDefault="009636CD" w:rsidP="00963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636CD" w:rsidRDefault="009636CD" w:rsidP="00963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636CD" w:rsidRPr="00491872" w:rsidRDefault="009636CD" w:rsidP="00963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636CD" w:rsidRDefault="009636CD" w:rsidP="00995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C07" w:rsidRDefault="00995C07" w:rsidP="00995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 заказчика: _______________________________________________________</w:t>
      </w:r>
    </w:p>
    <w:p w:rsidR="00995C07" w:rsidRDefault="00995C07" w:rsidP="00995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sectPr w:rsidR="00995C07" w:rsidSect="00E772A2">
      <w:headerReference w:type="default" r:id="rId7"/>
      <w:footerReference w:type="default" r:id="rId8"/>
      <w:pgSz w:w="11906" w:h="16838"/>
      <w:pgMar w:top="1134" w:right="850" w:bottom="1134" w:left="1701" w:header="708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AE" w:rsidRDefault="00BE1CAE" w:rsidP="00E772A2">
      <w:pPr>
        <w:spacing w:after="0" w:line="240" w:lineRule="auto"/>
      </w:pPr>
      <w:r>
        <w:separator/>
      </w:r>
    </w:p>
  </w:endnote>
  <w:endnote w:type="continuationSeparator" w:id="0">
    <w:p w:rsidR="00BE1CAE" w:rsidRDefault="00BE1CAE" w:rsidP="00E7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A2" w:rsidRPr="00E772A2" w:rsidRDefault="00E772A2">
    <w:pPr>
      <w:pStyle w:val="a6"/>
      <w:rPr>
        <w:rFonts w:ascii="Arial" w:eastAsia="Times New Roman" w:hAnsi="Arial" w:cs="Times New Roman"/>
        <w:b/>
        <w:bCs/>
        <w:szCs w:val="16"/>
        <w:lang w:eastAsia="ru-RU"/>
      </w:rPr>
    </w:pPr>
    <w:r w:rsidRPr="00E772A2">
      <w:rPr>
        <w:rFonts w:ascii="Arial" w:eastAsia="Times New Roman" w:hAnsi="Arial" w:cs="Times New Roman"/>
        <w:b/>
        <w:bCs/>
        <w:szCs w:val="16"/>
        <w:lang w:eastAsia="ru-RU"/>
      </w:rPr>
      <w:t>ООО «Теплотех-Комплект»</w:t>
    </w:r>
  </w:p>
  <w:p w:rsidR="00E772A2" w:rsidRDefault="00BE1CAE">
    <w:pPr>
      <w:pStyle w:val="a6"/>
    </w:pPr>
    <w:hyperlink r:id="rId1" w:history="1">
      <w:r w:rsidR="009636CD">
        <w:rPr>
          <w:rStyle w:val="ac"/>
        </w:rPr>
        <w:t>https://tt-k.ru/Avtomatika_deaeratora.html</w:t>
      </w:r>
    </w:hyperlink>
    <w:r w:rsidR="00825AD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AE" w:rsidRDefault="00BE1CAE" w:rsidP="00E772A2">
      <w:pPr>
        <w:spacing w:after="0" w:line="240" w:lineRule="auto"/>
      </w:pPr>
      <w:r>
        <w:separator/>
      </w:r>
    </w:p>
  </w:footnote>
  <w:footnote w:type="continuationSeparator" w:id="0">
    <w:p w:rsidR="00BE1CAE" w:rsidRDefault="00BE1CAE" w:rsidP="00E7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A2" w:rsidRDefault="00E772A2" w:rsidP="00E772A2">
    <w:pPr>
      <w:pStyle w:val="aa"/>
      <w:pBdr>
        <w:bottom w:val="single" w:sz="12" w:space="1" w:color="auto"/>
      </w:pBdr>
      <w:tabs>
        <w:tab w:val="center" w:pos="4253"/>
      </w:tabs>
      <w:ind w:left="-720"/>
    </w:pPr>
    <w:r>
      <w:t>Т</w:t>
    </w:r>
    <w:r w:rsidRPr="00D413A7">
      <w:t>еплотех-</w:t>
    </w:r>
    <w:r w:rsidRPr="002D7B19">
      <w:t>К</w:t>
    </w:r>
    <w:r>
      <w:t>омплект</w:t>
    </w:r>
  </w:p>
  <w:p w:rsidR="005747FE" w:rsidRDefault="005747FE" w:rsidP="005747FE">
    <w:pPr>
      <w:pStyle w:val="aa"/>
      <w:tabs>
        <w:tab w:val="center" w:pos="4253"/>
      </w:tabs>
      <w:ind w:left="-720"/>
      <w:rPr>
        <w:color w:val="808080"/>
        <w:sz w:val="22"/>
      </w:rPr>
    </w:pPr>
    <w:smartTag w:uri="urn:schemas-microsoft-com:office:smarttags" w:element="metricconverter">
      <w:smartTagPr>
        <w:attr w:name="ProductID" w:val="194021, г"/>
      </w:smartTagPr>
      <w:r>
        <w:rPr>
          <w:sz w:val="22"/>
        </w:rPr>
        <w:t>194021,</w:t>
      </w:r>
      <w:r>
        <w:rPr>
          <w:color w:val="808080"/>
          <w:sz w:val="22"/>
        </w:rPr>
        <w:t xml:space="preserve"> </w:t>
      </w:r>
      <w:r>
        <w:rPr>
          <w:sz w:val="22"/>
          <w:szCs w:val="16"/>
        </w:rPr>
        <w:t>г</w:t>
      </w:r>
    </w:smartTag>
    <w:r>
      <w:rPr>
        <w:sz w:val="22"/>
        <w:szCs w:val="16"/>
      </w:rPr>
      <w:t xml:space="preserve">. Санкт-Петербург, </w:t>
    </w:r>
    <w:proofErr w:type="spellStart"/>
    <w:r>
      <w:rPr>
        <w:sz w:val="22"/>
        <w:szCs w:val="16"/>
      </w:rPr>
      <w:t>ул</w:t>
    </w:r>
    <w:proofErr w:type="gramStart"/>
    <w:r>
      <w:rPr>
        <w:sz w:val="22"/>
        <w:szCs w:val="16"/>
      </w:rPr>
      <w:t>.Р</w:t>
    </w:r>
    <w:proofErr w:type="gramEnd"/>
    <w:r>
      <w:rPr>
        <w:sz w:val="22"/>
        <w:szCs w:val="16"/>
      </w:rPr>
      <w:t>епищева</w:t>
    </w:r>
    <w:proofErr w:type="spellEnd"/>
    <w:r>
      <w:rPr>
        <w:sz w:val="22"/>
        <w:szCs w:val="16"/>
      </w:rPr>
      <w:t xml:space="preserve"> 14 АР</w:t>
    </w:r>
  </w:p>
  <w:p w:rsidR="00E772A2" w:rsidRPr="00441D41" w:rsidRDefault="005747FE" w:rsidP="005747FE">
    <w:pPr>
      <w:pStyle w:val="aa"/>
      <w:tabs>
        <w:tab w:val="center" w:pos="4253"/>
      </w:tabs>
      <w:ind w:left="-720"/>
    </w:pPr>
    <w:r>
      <w:rPr>
        <w:sz w:val="22"/>
      </w:rPr>
      <w:t xml:space="preserve">тел.: +7 (812) 633-05-53, 655-03-32, 970-78-30, </w:t>
    </w:r>
    <w:hyperlink r:id="rId1" w:history="1">
      <w:r>
        <w:rPr>
          <w:rStyle w:val="ac"/>
          <w:sz w:val="22"/>
        </w:rPr>
        <w:t>info@tt-k.ru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07"/>
    <w:rsid w:val="00052A78"/>
    <w:rsid w:val="0013729A"/>
    <w:rsid w:val="001B67DF"/>
    <w:rsid w:val="00224C09"/>
    <w:rsid w:val="0028515F"/>
    <w:rsid w:val="003769B3"/>
    <w:rsid w:val="003B1CB2"/>
    <w:rsid w:val="00481252"/>
    <w:rsid w:val="00491872"/>
    <w:rsid w:val="00497085"/>
    <w:rsid w:val="00537CE4"/>
    <w:rsid w:val="005447BA"/>
    <w:rsid w:val="005747FE"/>
    <w:rsid w:val="006A0C94"/>
    <w:rsid w:val="006D5E3D"/>
    <w:rsid w:val="007418EF"/>
    <w:rsid w:val="00796DB1"/>
    <w:rsid w:val="007D7F5C"/>
    <w:rsid w:val="007F7722"/>
    <w:rsid w:val="00825AD6"/>
    <w:rsid w:val="008B340C"/>
    <w:rsid w:val="0094363D"/>
    <w:rsid w:val="009636CD"/>
    <w:rsid w:val="00995C07"/>
    <w:rsid w:val="009A78A7"/>
    <w:rsid w:val="009C1A91"/>
    <w:rsid w:val="00B35137"/>
    <w:rsid w:val="00B7043C"/>
    <w:rsid w:val="00BE1CAE"/>
    <w:rsid w:val="00C25852"/>
    <w:rsid w:val="00C27B5B"/>
    <w:rsid w:val="00D51718"/>
    <w:rsid w:val="00D634E5"/>
    <w:rsid w:val="00DE7919"/>
    <w:rsid w:val="00E76383"/>
    <w:rsid w:val="00E772A2"/>
    <w:rsid w:val="00E83F72"/>
    <w:rsid w:val="00EE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5C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95C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5C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5C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9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7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2A2"/>
  </w:style>
  <w:style w:type="paragraph" w:styleId="a6">
    <w:name w:val="footer"/>
    <w:basedOn w:val="a"/>
    <w:link w:val="a7"/>
    <w:uiPriority w:val="99"/>
    <w:unhideWhenUsed/>
    <w:rsid w:val="00E7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2A2"/>
  </w:style>
  <w:style w:type="paragraph" w:styleId="a8">
    <w:name w:val="Balloon Text"/>
    <w:basedOn w:val="a"/>
    <w:link w:val="a9"/>
    <w:uiPriority w:val="99"/>
    <w:semiHidden/>
    <w:unhideWhenUsed/>
    <w:rsid w:val="00E7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2A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772A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E772A2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E772A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634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5C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95C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5C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5C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9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7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2A2"/>
  </w:style>
  <w:style w:type="paragraph" w:styleId="a6">
    <w:name w:val="footer"/>
    <w:basedOn w:val="a"/>
    <w:link w:val="a7"/>
    <w:uiPriority w:val="99"/>
    <w:unhideWhenUsed/>
    <w:rsid w:val="00E7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2A2"/>
  </w:style>
  <w:style w:type="paragraph" w:styleId="a8">
    <w:name w:val="Balloon Text"/>
    <w:basedOn w:val="a"/>
    <w:link w:val="a9"/>
    <w:uiPriority w:val="99"/>
    <w:semiHidden/>
    <w:unhideWhenUsed/>
    <w:rsid w:val="00E7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2A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772A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E772A2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E772A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634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t-k.ru/Avtomatika_deaerator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t-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BOSS</cp:lastModifiedBy>
  <cp:revision>11</cp:revision>
  <dcterms:created xsi:type="dcterms:W3CDTF">2019-04-22T11:32:00Z</dcterms:created>
  <dcterms:modified xsi:type="dcterms:W3CDTF">2022-03-25T05:18:00Z</dcterms:modified>
</cp:coreProperties>
</file>