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43" w:rsidRPr="00093A08" w:rsidRDefault="00864943">
      <w:pPr>
        <w:pStyle w:val="a3"/>
      </w:pPr>
      <w:r>
        <w:t xml:space="preserve">Опросный лист </w:t>
      </w:r>
      <w:r>
        <w:br/>
        <w:t xml:space="preserve">для </w:t>
      </w:r>
      <w:r w:rsidR="006C43EB" w:rsidRPr="006C43EB">
        <w:t>заказа</w:t>
      </w:r>
      <w:r>
        <w:t xml:space="preserve"> </w:t>
      </w:r>
      <w:r w:rsidR="00093A08" w:rsidRPr="00093A08">
        <w:t xml:space="preserve">деаэратора </w:t>
      </w:r>
      <w:r w:rsidR="0073479E">
        <w:t>атмосферного</w:t>
      </w:r>
      <w:r w:rsidR="00CE5250">
        <w:t xml:space="preserve"> ДА</w:t>
      </w:r>
      <w:r w:rsidR="00093A08" w:rsidRPr="00093A08">
        <w:t xml:space="preserve"> </w:t>
      </w:r>
    </w:p>
    <w:p w:rsidR="00864943" w:rsidRDefault="00864943">
      <w:pPr>
        <w:jc w:val="center"/>
        <w:rPr>
          <w:rFonts w:ascii="Verdana" w:hAnsi="Verdana"/>
          <w:b/>
          <w:bCs/>
          <w:sz w:val="10"/>
          <w:szCs w:val="28"/>
        </w:rPr>
      </w:pPr>
    </w:p>
    <w:p w:rsidR="00864943" w:rsidRDefault="00864943">
      <w:pPr>
        <w:jc w:val="center"/>
        <w:rPr>
          <w:rFonts w:ascii="Verdana" w:hAnsi="Verdana"/>
          <w:sz w:val="10"/>
        </w:rPr>
        <w:sectPr w:rsidR="00864943" w:rsidSect="002538B2">
          <w:pgSz w:w="16840" w:h="11907" w:orient="landscape" w:code="9"/>
          <w:pgMar w:top="240" w:right="907" w:bottom="240" w:left="907" w:header="720" w:footer="284" w:gutter="0"/>
          <w:cols w:space="708"/>
          <w:docGrid w:linePitch="65"/>
        </w:sectPr>
      </w:pPr>
    </w:p>
    <w:tbl>
      <w:tblPr>
        <w:tblW w:w="7264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341"/>
        <w:gridCol w:w="278"/>
        <w:gridCol w:w="60"/>
        <w:gridCol w:w="1825"/>
        <w:gridCol w:w="109"/>
        <w:gridCol w:w="228"/>
        <w:gridCol w:w="325"/>
        <w:gridCol w:w="109"/>
        <w:gridCol w:w="136"/>
        <w:gridCol w:w="318"/>
        <w:gridCol w:w="352"/>
        <w:gridCol w:w="575"/>
        <w:gridCol w:w="547"/>
        <w:gridCol w:w="2061"/>
      </w:tblGrid>
      <w:tr w:rsidR="00864943" w:rsidRPr="00365BF0" w:rsidTr="00590F01">
        <w:trPr>
          <w:trHeight w:val="316"/>
        </w:trPr>
        <w:tc>
          <w:tcPr>
            <w:tcW w:w="25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943" w:rsidRPr="00365BF0" w:rsidRDefault="00864943">
            <w:pPr>
              <w:pStyle w:val="Default"/>
              <w:ind w:left="-72" w:right="-10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65BF0">
              <w:rPr>
                <w:rFonts w:ascii="Arial" w:hAnsi="Arial" w:cs="Arial"/>
                <w:sz w:val="18"/>
                <w:szCs w:val="18"/>
              </w:rPr>
              <w:lastRenderedPageBreak/>
              <w:t>Наименование организации:</w:t>
            </w:r>
          </w:p>
        </w:tc>
        <w:tc>
          <w:tcPr>
            <w:tcW w:w="476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64943" w:rsidRPr="00365BF0" w:rsidRDefault="0086494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64943" w:rsidRPr="00365BF0" w:rsidTr="00590F01">
        <w:trPr>
          <w:trHeight w:val="316"/>
        </w:trPr>
        <w:tc>
          <w:tcPr>
            <w:tcW w:w="2841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864943" w:rsidRPr="00365BF0" w:rsidRDefault="00864943">
            <w:pPr>
              <w:pStyle w:val="Default"/>
              <w:ind w:left="-72" w:right="-10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65BF0">
              <w:rPr>
                <w:rFonts w:ascii="Arial" w:hAnsi="Arial" w:cs="Arial"/>
                <w:sz w:val="18"/>
                <w:szCs w:val="18"/>
              </w:rPr>
              <w:t>Контактное лицо (Ф.И.О.,</w:t>
            </w:r>
            <w:proofErr w:type="spellStart"/>
            <w:r w:rsidRPr="00365BF0">
              <w:rPr>
                <w:rFonts w:ascii="Arial" w:hAnsi="Arial" w:cs="Arial"/>
                <w:sz w:val="18"/>
                <w:szCs w:val="18"/>
              </w:rPr>
              <w:t>должн</w:t>
            </w:r>
            <w:proofErr w:type="spellEnd"/>
            <w:r w:rsidRPr="00365BF0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4423" w:type="dxa"/>
            <w:gridSpan w:val="8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864943" w:rsidRPr="00365BF0" w:rsidRDefault="00864943">
            <w:pPr>
              <w:pStyle w:val="Default"/>
              <w:ind w:left="-72" w:right="-10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64943" w:rsidRPr="00365BF0" w:rsidTr="00590F01">
        <w:trPr>
          <w:cantSplit/>
          <w:trHeight w:val="316"/>
        </w:trPr>
        <w:tc>
          <w:tcPr>
            <w:tcW w:w="7264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64943" w:rsidRPr="00365BF0" w:rsidRDefault="0086494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943" w:rsidRPr="0001220D" w:rsidTr="00590F01">
        <w:trPr>
          <w:cantSplit/>
          <w:trHeight w:val="53"/>
        </w:trPr>
        <w:tc>
          <w:tcPr>
            <w:tcW w:w="7264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864943" w:rsidRPr="0001220D" w:rsidRDefault="00864943">
            <w:pPr>
              <w:pStyle w:val="Defaul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75B52" w:rsidRPr="00365BF0" w:rsidTr="00590F01">
        <w:trPr>
          <w:trHeight w:val="316"/>
        </w:trPr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B52" w:rsidRPr="00365BF0" w:rsidRDefault="00A75B52">
            <w:pPr>
              <w:pStyle w:val="Default"/>
              <w:ind w:left="-72" w:right="-10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65BF0">
              <w:rPr>
                <w:rFonts w:ascii="Arial" w:hAnsi="Arial" w:cs="Arial"/>
                <w:sz w:val="18"/>
                <w:szCs w:val="18"/>
              </w:rPr>
              <w:t>№ тел.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5B52" w:rsidRPr="00365BF0" w:rsidRDefault="00A75B52">
            <w:pPr>
              <w:pStyle w:val="Default"/>
              <w:ind w:left="-72" w:right="-10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B52" w:rsidRPr="00365BF0" w:rsidRDefault="00A75B52" w:rsidP="0021411A">
            <w:pPr>
              <w:pStyle w:val="Default"/>
              <w:ind w:left="-118" w:right="-1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65BF0">
              <w:rPr>
                <w:rFonts w:ascii="Arial" w:hAnsi="Arial" w:cs="Arial"/>
                <w:sz w:val="18"/>
                <w:szCs w:val="18"/>
              </w:rPr>
              <w:t>факс</w:t>
            </w:r>
          </w:p>
        </w:tc>
        <w:tc>
          <w:tcPr>
            <w:tcW w:w="14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5B52" w:rsidRPr="00365BF0" w:rsidRDefault="00A75B52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  <w:vAlign w:val="bottom"/>
          </w:tcPr>
          <w:p w:rsidR="00A75B52" w:rsidRPr="00365BF0" w:rsidRDefault="00A75B52" w:rsidP="0021411A">
            <w:pPr>
              <w:pStyle w:val="Default"/>
              <w:ind w:left="-86" w:right="-112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365BF0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5B52" w:rsidRPr="00F434A7" w:rsidRDefault="00A75B52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F36B9" w:rsidRPr="00365BF0" w:rsidTr="00590F01">
        <w:trPr>
          <w:trHeight w:val="316"/>
        </w:trPr>
        <w:tc>
          <w:tcPr>
            <w:tcW w:w="7264" w:type="dxa"/>
            <w:gridSpan w:val="14"/>
            <w:tcBorders>
              <w:left w:val="nil"/>
              <w:bottom w:val="nil"/>
            </w:tcBorders>
            <w:vAlign w:val="bottom"/>
          </w:tcPr>
          <w:p w:rsidR="00CE5250" w:rsidRDefault="00CE5250" w:rsidP="0073479E">
            <w:pPr>
              <w:pStyle w:val="Default"/>
              <w:ind w:right="-108"/>
              <w:rPr>
                <w:rFonts w:ascii="Arial" w:hAnsi="Arial" w:cs="Arial"/>
                <w:b/>
                <w:sz w:val="20"/>
              </w:rPr>
            </w:pPr>
          </w:p>
          <w:p w:rsidR="002F36B9" w:rsidRPr="002C3C85" w:rsidRDefault="002C3C85" w:rsidP="002C3C85">
            <w:pPr>
              <w:pStyle w:val="Default"/>
              <w:ind w:right="-10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C3C85">
              <w:rPr>
                <w:rFonts w:ascii="Arial" w:hAnsi="Arial" w:cs="Arial"/>
                <w:b/>
                <w:sz w:val="20"/>
                <w:u w:val="single"/>
              </w:rPr>
              <w:t>Компоновка атмосферного</w:t>
            </w:r>
            <w:r w:rsidR="002F36B9" w:rsidRPr="002C3C85">
              <w:rPr>
                <w:rFonts w:ascii="Arial" w:hAnsi="Arial" w:cs="Arial"/>
                <w:b/>
                <w:sz w:val="20"/>
                <w:u w:val="single"/>
              </w:rPr>
              <w:t xml:space="preserve"> деаэратор</w:t>
            </w:r>
            <w:r w:rsidRPr="002C3C85">
              <w:rPr>
                <w:rFonts w:ascii="Arial" w:hAnsi="Arial" w:cs="Arial"/>
                <w:b/>
                <w:sz w:val="20"/>
                <w:u w:val="single"/>
              </w:rPr>
              <w:t>а</w:t>
            </w:r>
          </w:p>
        </w:tc>
      </w:tr>
      <w:tr w:rsidR="00DD68DF" w:rsidRPr="00D56CDA" w:rsidTr="00590F01">
        <w:trPr>
          <w:trHeight w:val="316"/>
        </w:trPr>
        <w:tc>
          <w:tcPr>
            <w:tcW w:w="7264" w:type="dxa"/>
            <w:gridSpan w:val="14"/>
            <w:tcBorders>
              <w:left w:val="nil"/>
              <w:bottom w:val="nil"/>
            </w:tcBorders>
            <w:vAlign w:val="center"/>
          </w:tcPr>
          <w:p w:rsidR="002C3C85" w:rsidRDefault="002C3C85" w:rsidP="0021411A">
            <w:pPr>
              <w:pStyle w:val="Default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0F01" w:rsidRDefault="00590F01" w:rsidP="0021411A">
            <w:pPr>
              <w:pStyle w:val="Default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5988" w:rsidRDefault="005F5988" w:rsidP="00A76F38">
            <w:pPr>
              <w:pStyle w:val="Default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Колонка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деаэрационная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2F36B9" w:rsidRPr="00D56CDA">
              <w:rPr>
                <w:rFonts w:ascii="Arial" w:hAnsi="Arial" w:cs="Arial"/>
                <w:b/>
                <w:sz w:val="18"/>
                <w:szCs w:val="18"/>
              </w:rPr>
              <w:t>ДА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КДА (</w:t>
            </w:r>
            <w:r w:rsidR="00271A9C">
              <w:rPr>
                <w:rFonts w:ascii="Arial" w:hAnsi="Arial" w:cs="Arial"/>
                <w:b/>
                <w:sz w:val="18"/>
                <w:szCs w:val="18"/>
              </w:rPr>
              <w:t xml:space="preserve">тип </w:t>
            </w:r>
            <w:r w:rsidR="00A76F38">
              <w:rPr>
                <w:rFonts w:ascii="Arial" w:hAnsi="Arial" w:cs="Arial"/>
                <w:b/>
                <w:sz w:val="18"/>
                <w:szCs w:val="18"/>
              </w:rPr>
              <w:t>выбирается по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диаметр</w:t>
            </w:r>
            <w:r w:rsidR="00A76F38">
              <w:rPr>
                <w:rFonts w:ascii="Arial" w:hAnsi="Arial" w:cs="Arial"/>
                <w:b/>
                <w:sz w:val="18"/>
                <w:szCs w:val="18"/>
              </w:rPr>
              <w:t>у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корпуса)</w:t>
            </w:r>
          </w:p>
          <w:p w:rsidR="00590F01" w:rsidRPr="00D56CDA" w:rsidRDefault="00590F01" w:rsidP="00A76F38">
            <w:pPr>
              <w:pStyle w:val="Default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68DF" w:rsidRPr="00365BF0" w:rsidTr="00590F01">
        <w:trPr>
          <w:cantSplit/>
          <w:trHeight w:val="316"/>
        </w:trPr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8DF" w:rsidRPr="00365BF0" w:rsidRDefault="00DD68DF" w:rsidP="00365BF0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  <w:gridSpan w:val="6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D68DF" w:rsidRPr="00365BF0" w:rsidRDefault="002F36B9" w:rsidP="005F598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65BF0">
              <w:rPr>
                <w:rFonts w:ascii="Arial" w:hAnsi="Arial" w:cs="Arial"/>
                <w:sz w:val="18"/>
                <w:szCs w:val="18"/>
              </w:rPr>
              <w:t>ДА-</w:t>
            </w:r>
            <w:r w:rsidR="005F5988">
              <w:rPr>
                <w:rFonts w:ascii="Arial" w:hAnsi="Arial" w:cs="Arial"/>
                <w:sz w:val="18"/>
                <w:szCs w:val="18"/>
              </w:rPr>
              <w:t>1 / КДА-1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D68DF" w:rsidRPr="00365BF0" w:rsidRDefault="00DD68DF" w:rsidP="00365BF0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3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D68DF" w:rsidRPr="00365BF0" w:rsidRDefault="005F5988" w:rsidP="005F5988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ДА-3 / К</w:t>
            </w:r>
            <w:r w:rsidR="002F36B9" w:rsidRPr="00365BF0">
              <w:rPr>
                <w:rFonts w:ascii="Arial" w:hAnsi="Arial" w:cs="Arial"/>
                <w:sz w:val="18"/>
                <w:szCs w:val="18"/>
              </w:rPr>
              <w:t>ДА-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F5988" w:rsidRPr="00365BF0" w:rsidTr="00590F01">
        <w:trPr>
          <w:cantSplit/>
          <w:trHeight w:val="316"/>
        </w:trPr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88" w:rsidRPr="00365BF0" w:rsidRDefault="005F5988" w:rsidP="00365BF0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  <w:gridSpan w:val="6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F5988" w:rsidRPr="00365BF0" w:rsidRDefault="005F5988" w:rsidP="00A3457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65BF0">
              <w:rPr>
                <w:rFonts w:ascii="Arial" w:hAnsi="Arial" w:cs="Arial"/>
                <w:sz w:val="18"/>
                <w:szCs w:val="18"/>
              </w:rPr>
              <w:t>ДА-5</w:t>
            </w:r>
            <w:r>
              <w:rPr>
                <w:rFonts w:ascii="Arial" w:hAnsi="Arial" w:cs="Arial"/>
                <w:sz w:val="18"/>
                <w:szCs w:val="18"/>
              </w:rPr>
              <w:t xml:space="preserve"> / КДА-5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F5988" w:rsidRPr="00365BF0" w:rsidRDefault="005F5988" w:rsidP="00A3457B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3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F5988" w:rsidRPr="00365BF0" w:rsidRDefault="005F4924" w:rsidP="00A3457B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ДА-10 / КДА-10</w:t>
            </w:r>
          </w:p>
        </w:tc>
      </w:tr>
      <w:tr w:rsidR="005F5988" w:rsidRPr="00365BF0" w:rsidTr="00590F01">
        <w:trPr>
          <w:cantSplit/>
          <w:trHeight w:val="316"/>
        </w:trPr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88" w:rsidRPr="00365BF0" w:rsidRDefault="005F5988" w:rsidP="00365BF0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  <w:gridSpan w:val="6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F5988" w:rsidRPr="00365BF0" w:rsidRDefault="005F4924" w:rsidP="00A3457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ДА-15 / К</w:t>
            </w:r>
            <w:r w:rsidRPr="00365BF0">
              <w:rPr>
                <w:rFonts w:ascii="Arial" w:hAnsi="Arial" w:cs="Arial"/>
                <w:sz w:val="18"/>
                <w:szCs w:val="18"/>
              </w:rPr>
              <w:t>ДА-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F5988" w:rsidRPr="00365BF0" w:rsidRDefault="005F5988" w:rsidP="00A3457B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3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F5988" w:rsidRPr="00365BF0" w:rsidRDefault="005F4924" w:rsidP="00A3457B">
            <w:pPr>
              <w:pStyle w:val="Default"/>
              <w:rPr>
                <w:rFonts w:ascii="Arial" w:hAnsi="Arial" w:cs="Arial"/>
                <w:sz w:val="20"/>
              </w:rPr>
            </w:pPr>
            <w:r w:rsidRPr="00365BF0">
              <w:rPr>
                <w:rFonts w:ascii="Arial" w:hAnsi="Arial" w:cs="Arial"/>
                <w:sz w:val="18"/>
                <w:szCs w:val="18"/>
              </w:rPr>
              <w:t>ДА-</w:t>
            </w:r>
            <w:r>
              <w:rPr>
                <w:rFonts w:ascii="Arial" w:hAnsi="Arial" w:cs="Arial"/>
                <w:sz w:val="18"/>
                <w:szCs w:val="18"/>
              </w:rPr>
              <w:t>25 / КДА-25</w:t>
            </w:r>
          </w:p>
        </w:tc>
      </w:tr>
      <w:tr w:rsidR="005F5988" w:rsidRPr="00365BF0" w:rsidTr="00590F01">
        <w:trPr>
          <w:cantSplit/>
          <w:trHeight w:val="316"/>
        </w:trPr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988" w:rsidRPr="00365BF0" w:rsidRDefault="005F5988" w:rsidP="00365BF0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  <w:gridSpan w:val="6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F5988" w:rsidRPr="00365BF0" w:rsidRDefault="005F4924" w:rsidP="00A3457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ДА-50 / К</w:t>
            </w:r>
            <w:r w:rsidRPr="00365BF0">
              <w:rPr>
                <w:rFonts w:ascii="Arial" w:hAnsi="Arial" w:cs="Arial"/>
                <w:sz w:val="18"/>
                <w:szCs w:val="18"/>
              </w:rPr>
              <w:t>ДА-</w:t>
            </w: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F5988" w:rsidRPr="00365BF0" w:rsidRDefault="005F5988" w:rsidP="00A3457B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3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F5988" w:rsidRPr="00365BF0" w:rsidRDefault="005F4924" w:rsidP="005F4924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КДА-75</w:t>
            </w:r>
          </w:p>
        </w:tc>
      </w:tr>
      <w:tr w:rsidR="005F4924" w:rsidRPr="00365BF0" w:rsidTr="00590F01">
        <w:trPr>
          <w:cantSplit/>
          <w:trHeight w:val="316"/>
        </w:trPr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24" w:rsidRPr="00365BF0" w:rsidRDefault="005F4924" w:rsidP="00365BF0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  <w:gridSpan w:val="6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F4924" w:rsidRPr="00365BF0" w:rsidRDefault="005F4924" w:rsidP="008D18B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65BF0">
              <w:rPr>
                <w:rFonts w:ascii="Arial" w:hAnsi="Arial" w:cs="Arial"/>
                <w:sz w:val="18"/>
                <w:szCs w:val="18"/>
              </w:rPr>
              <w:t>ДА-</w:t>
            </w:r>
            <w:r>
              <w:rPr>
                <w:rFonts w:ascii="Arial" w:hAnsi="Arial" w:cs="Arial"/>
                <w:sz w:val="18"/>
                <w:szCs w:val="18"/>
              </w:rPr>
              <w:t>100 / КДА-100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F4924" w:rsidRPr="00365BF0" w:rsidRDefault="005F4924" w:rsidP="008D18BB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3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F4924" w:rsidRPr="00365BF0" w:rsidRDefault="005F4924" w:rsidP="008D18BB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365BF0">
              <w:rPr>
                <w:rFonts w:ascii="Arial" w:hAnsi="Arial" w:cs="Arial"/>
                <w:sz w:val="18"/>
                <w:szCs w:val="18"/>
              </w:rPr>
              <w:t>ДА-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5F4924" w:rsidRPr="00365BF0" w:rsidTr="00590F01">
        <w:trPr>
          <w:cantSplit/>
          <w:trHeight w:val="316"/>
        </w:trPr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24" w:rsidRPr="00365BF0" w:rsidRDefault="005F4924" w:rsidP="00365BF0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  <w:gridSpan w:val="6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F4924" w:rsidRPr="00365BF0" w:rsidRDefault="005F4924" w:rsidP="005F492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КДА-200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F4924" w:rsidRPr="00365BF0" w:rsidRDefault="005F4924" w:rsidP="00A3457B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3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F4924" w:rsidRDefault="005F4924" w:rsidP="005F492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КДА-300</w:t>
            </w:r>
          </w:p>
        </w:tc>
      </w:tr>
      <w:tr w:rsidR="005F4924" w:rsidRPr="00365BF0" w:rsidTr="00590F01">
        <w:trPr>
          <w:cantSplit/>
          <w:trHeight w:val="316"/>
        </w:trPr>
        <w:tc>
          <w:tcPr>
            <w:tcW w:w="72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24" w:rsidRDefault="00672B21" w:rsidP="00672B2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 присоединения патрубков колонки (сварка / фланец):</w:t>
            </w:r>
          </w:p>
        </w:tc>
      </w:tr>
      <w:tr w:rsidR="005F4924" w:rsidRPr="00365BF0" w:rsidTr="00590F01">
        <w:trPr>
          <w:cantSplit/>
          <w:trHeight w:val="316"/>
        </w:trPr>
        <w:tc>
          <w:tcPr>
            <w:tcW w:w="72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24" w:rsidRDefault="00672B21" w:rsidP="00A76F3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 присоединения колонки к баку (сварка / фланец):</w:t>
            </w:r>
          </w:p>
        </w:tc>
      </w:tr>
      <w:tr w:rsidR="00672B21" w:rsidRPr="00365BF0" w:rsidTr="00590F01">
        <w:trPr>
          <w:cantSplit/>
          <w:trHeight w:val="316"/>
        </w:trPr>
        <w:tc>
          <w:tcPr>
            <w:tcW w:w="72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21" w:rsidRDefault="00672B21" w:rsidP="00672B2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Теплоизоляция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требуется 50 мм/ требуется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100 мм/ не требуется):</w:t>
            </w:r>
          </w:p>
        </w:tc>
      </w:tr>
      <w:tr w:rsidR="005F4924" w:rsidRPr="00D56CDA" w:rsidTr="00590F01">
        <w:trPr>
          <w:trHeight w:val="316"/>
        </w:trPr>
        <w:tc>
          <w:tcPr>
            <w:tcW w:w="7264" w:type="dxa"/>
            <w:gridSpan w:val="14"/>
            <w:tcBorders>
              <w:left w:val="nil"/>
              <w:bottom w:val="nil"/>
            </w:tcBorders>
            <w:vAlign w:val="center"/>
          </w:tcPr>
          <w:p w:rsidR="005F4924" w:rsidRDefault="005F4924" w:rsidP="009E51A1">
            <w:pPr>
              <w:pStyle w:val="Default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4924" w:rsidRDefault="005F4924" w:rsidP="009E51A1">
            <w:pPr>
              <w:pStyle w:val="Default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4924" w:rsidRDefault="005F4924" w:rsidP="009E51A1">
            <w:pPr>
              <w:pStyle w:val="Default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D56CDA">
              <w:rPr>
                <w:rFonts w:ascii="Arial" w:hAnsi="Arial" w:cs="Arial"/>
                <w:b/>
                <w:sz w:val="18"/>
                <w:szCs w:val="18"/>
              </w:rPr>
              <w:t>Бак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деаэраторный</w:t>
            </w:r>
            <w:r w:rsidRPr="00D56CDA">
              <w:rPr>
                <w:rFonts w:ascii="Arial" w:hAnsi="Arial" w:cs="Arial"/>
                <w:b/>
                <w:sz w:val="18"/>
                <w:szCs w:val="18"/>
              </w:rPr>
              <w:t xml:space="preserve"> БДА</w:t>
            </w:r>
          </w:p>
          <w:p w:rsidR="005F4924" w:rsidRPr="00D56CDA" w:rsidRDefault="005F4924" w:rsidP="009E51A1">
            <w:pPr>
              <w:pStyle w:val="Default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4924" w:rsidRPr="00365BF0" w:rsidTr="00590F01">
        <w:trPr>
          <w:cantSplit/>
          <w:trHeight w:val="316"/>
        </w:trPr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24" w:rsidRPr="00365BF0" w:rsidRDefault="005F4924" w:rsidP="00365BF0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  <w:gridSpan w:val="6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F4924" w:rsidRPr="00365BF0" w:rsidRDefault="005F4924" w:rsidP="005F598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65BF0">
              <w:rPr>
                <w:rFonts w:ascii="Arial" w:hAnsi="Arial" w:cs="Arial"/>
                <w:sz w:val="18"/>
                <w:szCs w:val="18"/>
              </w:rPr>
              <w:t>БДА-</w:t>
            </w:r>
            <w:r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F4924" w:rsidRPr="00365BF0" w:rsidRDefault="005F4924" w:rsidP="00365BF0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3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F4924" w:rsidRPr="00365BF0" w:rsidRDefault="005F4924" w:rsidP="005F5988">
            <w:pPr>
              <w:pStyle w:val="Default"/>
              <w:rPr>
                <w:rFonts w:ascii="Arial" w:hAnsi="Arial" w:cs="Arial"/>
                <w:sz w:val="20"/>
              </w:rPr>
            </w:pPr>
            <w:r w:rsidRPr="00365BF0">
              <w:rPr>
                <w:rFonts w:ascii="Arial" w:hAnsi="Arial" w:cs="Arial"/>
                <w:sz w:val="18"/>
                <w:szCs w:val="18"/>
              </w:rPr>
              <w:t>БДА-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F4924" w:rsidRPr="00365BF0" w:rsidTr="00590F01">
        <w:trPr>
          <w:cantSplit/>
          <w:trHeight w:val="316"/>
        </w:trPr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24" w:rsidRPr="00365BF0" w:rsidRDefault="005F4924" w:rsidP="00365BF0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  <w:gridSpan w:val="6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F4924" w:rsidRPr="00365BF0" w:rsidRDefault="005F4924" w:rsidP="00A16F62">
            <w:pPr>
              <w:pStyle w:val="Default"/>
              <w:ind w:left="-72" w:right="-108"/>
              <w:rPr>
                <w:rFonts w:ascii="Arial" w:hAnsi="Arial" w:cs="Arial"/>
                <w:sz w:val="20"/>
              </w:rPr>
            </w:pPr>
            <w:r w:rsidRPr="00365BF0">
              <w:rPr>
                <w:rFonts w:ascii="Arial" w:hAnsi="Arial" w:cs="Arial"/>
                <w:sz w:val="18"/>
                <w:szCs w:val="18"/>
              </w:rPr>
              <w:t xml:space="preserve"> БДА-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F4924" w:rsidRPr="00365BF0" w:rsidRDefault="005F4924" w:rsidP="00A16F62">
            <w:pPr>
              <w:pStyle w:val="Default"/>
              <w:ind w:left="-72"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3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F4924" w:rsidRPr="00365BF0" w:rsidRDefault="005F4924" w:rsidP="00A16F62">
            <w:pPr>
              <w:pStyle w:val="Default"/>
              <w:ind w:left="-72" w:right="-108"/>
              <w:rPr>
                <w:rFonts w:ascii="Arial" w:hAnsi="Arial" w:cs="Arial"/>
                <w:sz w:val="20"/>
              </w:rPr>
            </w:pPr>
            <w:r w:rsidRPr="00365BF0">
              <w:rPr>
                <w:rFonts w:ascii="Arial" w:hAnsi="Arial" w:cs="Arial"/>
                <w:sz w:val="20"/>
              </w:rPr>
              <w:t xml:space="preserve"> </w:t>
            </w:r>
            <w:r w:rsidRPr="00365BF0">
              <w:rPr>
                <w:rFonts w:ascii="Arial" w:hAnsi="Arial" w:cs="Arial"/>
                <w:sz w:val="18"/>
                <w:szCs w:val="18"/>
              </w:rPr>
              <w:t>БДА-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F4924" w:rsidRPr="00365BF0" w:rsidTr="00590F01">
        <w:trPr>
          <w:cantSplit/>
          <w:trHeight w:val="316"/>
        </w:trPr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24" w:rsidRPr="00365BF0" w:rsidRDefault="005F4924" w:rsidP="00365BF0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  <w:gridSpan w:val="6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F4924" w:rsidRPr="00365BF0" w:rsidRDefault="005F4924" w:rsidP="001014A5">
            <w:pPr>
              <w:pStyle w:val="Default"/>
              <w:ind w:left="-72" w:right="-108"/>
              <w:rPr>
                <w:rFonts w:ascii="Arial" w:hAnsi="Arial" w:cs="Arial"/>
                <w:sz w:val="20"/>
              </w:rPr>
            </w:pPr>
            <w:r w:rsidRPr="00365BF0">
              <w:rPr>
                <w:rFonts w:ascii="Arial" w:hAnsi="Arial" w:cs="Arial"/>
                <w:sz w:val="18"/>
                <w:szCs w:val="18"/>
              </w:rPr>
              <w:t xml:space="preserve"> БДА-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F4924" w:rsidRPr="00365BF0" w:rsidRDefault="005F4924" w:rsidP="001014A5">
            <w:pPr>
              <w:pStyle w:val="Default"/>
              <w:ind w:left="-72"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3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F4924" w:rsidRPr="00365BF0" w:rsidRDefault="005F4924" w:rsidP="001014A5">
            <w:pPr>
              <w:pStyle w:val="Default"/>
              <w:ind w:left="-72" w:right="-108"/>
              <w:rPr>
                <w:rFonts w:ascii="Arial" w:hAnsi="Arial" w:cs="Arial"/>
                <w:sz w:val="20"/>
              </w:rPr>
            </w:pPr>
            <w:r w:rsidRPr="00365BF0">
              <w:rPr>
                <w:rFonts w:ascii="Arial" w:hAnsi="Arial" w:cs="Arial"/>
                <w:sz w:val="20"/>
              </w:rPr>
              <w:t xml:space="preserve"> </w:t>
            </w:r>
            <w:r w:rsidRPr="00365BF0">
              <w:rPr>
                <w:rFonts w:ascii="Arial" w:hAnsi="Arial" w:cs="Arial"/>
                <w:sz w:val="18"/>
                <w:szCs w:val="18"/>
              </w:rPr>
              <w:t>БДА-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5F4924" w:rsidRPr="00365BF0" w:rsidTr="00590F01">
        <w:trPr>
          <w:cantSplit/>
          <w:trHeight w:val="316"/>
        </w:trPr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24" w:rsidRPr="00365BF0" w:rsidRDefault="005F4924" w:rsidP="00365BF0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  <w:gridSpan w:val="6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F4924" w:rsidRPr="00365BF0" w:rsidRDefault="005F4924" w:rsidP="00F364F4">
            <w:pPr>
              <w:pStyle w:val="Default"/>
              <w:ind w:left="-72" w:right="-108"/>
              <w:rPr>
                <w:rFonts w:ascii="Arial" w:hAnsi="Arial" w:cs="Arial"/>
                <w:sz w:val="20"/>
              </w:rPr>
            </w:pPr>
            <w:r w:rsidRPr="00365BF0">
              <w:rPr>
                <w:rFonts w:ascii="Arial" w:hAnsi="Arial" w:cs="Arial"/>
                <w:sz w:val="18"/>
                <w:szCs w:val="18"/>
              </w:rPr>
              <w:t xml:space="preserve"> БДА-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F4924" w:rsidRPr="00365BF0" w:rsidRDefault="005F4924" w:rsidP="00F364F4">
            <w:pPr>
              <w:pStyle w:val="Default"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3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F4924" w:rsidRPr="005F5988" w:rsidRDefault="005F4924" w:rsidP="00F364F4">
            <w:pPr>
              <w:pStyle w:val="Default"/>
              <w:ind w:right="-108"/>
              <w:rPr>
                <w:rFonts w:ascii="Arial" w:hAnsi="Arial" w:cs="Arial"/>
                <w:sz w:val="20"/>
              </w:rPr>
            </w:pPr>
            <w:r w:rsidRPr="00365BF0">
              <w:rPr>
                <w:rFonts w:ascii="Arial" w:hAnsi="Arial" w:cs="Arial"/>
                <w:sz w:val="18"/>
                <w:szCs w:val="18"/>
              </w:rPr>
              <w:t>БДА-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5F4924" w:rsidRPr="00365BF0" w:rsidTr="00590F01">
        <w:trPr>
          <w:cantSplit/>
          <w:trHeight w:val="316"/>
        </w:trPr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24" w:rsidRPr="00365BF0" w:rsidRDefault="005F4924" w:rsidP="00365BF0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  <w:gridSpan w:val="6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F4924" w:rsidRPr="00365BF0" w:rsidRDefault="005F4924" w:rsidP="00A3457B">
            <w:pPr>
              <w:pStyle w:val="Default"/>
              <w:ind w:left="-72" w:right="-108"/>
              <w:rPr>
                <w:rFonts w:ascii="Arial" w:hAnsi="Arial" w:cs="Arial"/>
                <w:sz w:val="20"/>
              </w:rPr>
            </w:pPr>
            <w:r w:rsidRPr="00365BF0">
              <w:rPr>
                <w:rFonts w:ascii="Arial" w:hAnsi="Arial" w:cs="Arial"/>
                <w:sz w:val="18"/>
                <w:szCs w:val="18"/>
              </w:rPr>
              <w:t xml:space="preserve"> БДА-</w:t>
            </w: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F4924" w:rsidRPr="00365BF0" w:rsidRDefault="005F4924" w:rsidP="00A3457B">
            <w:pPr>
              <w:pStyle w:val="Default"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3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F4924" w:rsidRPr="005F5988" w:rsidRDefault="005F4924" w:rsidP="002C3C85">
            <w:pPr>
              <w:pStyle w:val="Default"/>
              <w:ind w:right="-108"/>
              <w:rPr>
                <w:rFonts w:ascii="Arial" w:hAnsi="Arial" w:cs="Arial"/>
                <w:sz w:val="20"/>
              </w:rPr>
            </w:pPr>
            <w:r w:rsidRPr="00365BF0">
              <w:rPr>
                <w:rFonts w:ascii="Arial" w:hAnsi="Arial" w:cs="Arial"/>
                <w:sz w:val="18"/>
                <w:szCs w:val="18"/>
              </w:rPr>
              <w:t>БДА-</w:t>
            </w: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5F4924" w:rsidRPr="00365BF0" w:rsidTr="00590F01">
        <w:trPr>
          <w:cantSplit/>
          <w:trHeight w:val="316"/>
        </w:trPr>
        <w:tc>
          <w:tcPr>
            <w:tcW w:w="72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24" w:rsidRPr="00A76F38" w:rsidRDefault="00693E4B" w:rsidP="005F4924">
            <w:pPr>
              <w:pStyle w:val="Default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Тип патрубков на баке (под сварку /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фланцевые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</w:tc>
      </w:tr>
      <w:tr w:rsidR="005F4924" w:rsidRPr="00365BF0" w:rsidTr="00590F01">
        <w:trPr>
          <w:cantSplit/>
          <w:trHeight w:val="316"/>
        </w:trPr>
        <w:tc>
          <w:tcPr>
            <w:tcW w:w="72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24" w:rsidRDefault="00672B21" w:rsidP="00672B21">
            <w:pPr>
              <w:pStyle w:val="Default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Теплоизоляция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требуется 50 мм /  100 мм  / не требуется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</w:tc>
      </w:tr>
      <w:tr w:rsidR="005F4924" w:rsidRPr="00365BF0" w:rsidTr="00590F01">
        <w:trPr>
          <w:cantSplit/>
          <w:trHeight w:val="61"/>
        </w:trPr>
        <w:tc>
          <w:tcPr>
            <w:tcW w:w="7264" w:type="dxa"/>
            <w:gridSpan w:val="14"/>
            <w:tcBorders>
              <w:left w:val="nil"/>
              <w:right w:val="nil"/>
            </w:tcBorders>
            <w:vAlign w:val="bottom"/>
          </w:tcPr>
          <w:p w:rsidR="005F4924" w:rsidRDefault="005F4924" w:rsidP="009C3459">
            <w:pPr>
              <w:pStyle w:val="Default"/>
              <w:rPr>
                <w:rFonts w:ascii="Arial" w:hAnsi="Arial" w:cs="Arial"/>
                <w:sz w:val="4"/>
                <w:szCs w:val="4"/>
              </w:rPr>
            </w:pPr>
          </w:p>
          <w:p w:rsidR="00271A9C" w:rsidRDefault="00271A9C" w:rsidP="009C3459">
            <w:pPr>
              <w:pStyle w:val="Default"/>
              <w:rPr>
                <w:rFonts w:ascii="Arial" w:hAnsi="Arial" w:cs="Arial"/>
                <w:sz w:val="4"/>
                <w:szCs w:val="4"/>
              </w:rPr>
            </w:pPr>
          </w:p>
          <w:p w:rsidR="00271A9C" w:rsidRPr="00672B21" w:rsidRDefault="00271A9C" w:rsidP="009C3459">
            <w:pPr>
              <w:pStyle w:val="Default"/>
              <w:rPr>
                <w:rFonts w:ascii="Arial" w:hAnsi="Arial" w:cs="Arial"/>
                <w:sz w:val="4"/>
                <w:szCs w:val="4"/>
              </w:rPr>
            </w:pPr>
          </w:p>
          <w:p w:rsidR="009C17E6" w:rsidRPr="00672B21" w:rsidRDefault="009C17E6" w:rsidP="009C3459">
            <w:pPr>
              <w:pStyle w:val="Default"/>
              <w:rPr>
                <w:rFonts w:ascii="Arial" w:hAnsi="Arial" w:cs="Arial"/>
                <w:sz w:val="4"/>
                <w:szCs w:val="4"/>
              </w:rPr>
            </w:pPr>
          </w:p>
          <w:p w:rsidR="009C17E6" w:rsidRPr="00672B21" w:rsidRDefault="009C17E6" w:rsidP="009C3459">
            <w:pPr>
              <w:pStyle w:val="Default"/>
              <w:rPr>
                <w:rFonts w:ascii="Arial" w:hAnsi="Arial" w:cs="Arial"/>
                <w:sz w:val="4"/>
                <w:szCs w:val="4"/>
              </w:rPr>
            </w:pPr>
          </w:p>
          <w:p w:rsidR="009C17E6" w:rsidRDefault="009C17E6" w:rsidP="009C3459">
            <w:pPr>
              <w:pStyle w:val="Default"/>
              <w:rPr>
                <w:rFonts w:ascii="Arial" w:hAnsi="Arial" w:cs="Arial"/>
                <w:sz w:val="4"/>
                <w:szCs w:val="4"/>
              </w:rPr>
            </w:pPr>
          </w:p>
          <w:p w:rsidR="00EF5AC0" w:rsidRPr="00672B21" w:rsidRDefault="00EF5AC0" w:rsidP="009C3459">
            <w:pPr>
              <w:pStyle w:val="Default"/>
              <w:rPr>
                <w:rFonts w:ascii="Arial" w:hAnsi="Arial" w:cs="Arial"/>
                <w:sz w:val="4"/>
                <w:szCs w:val="4"/>
              </w:rPr>
            </w:pPr>
          </w:p>
          <w:p w:rsidR="009C17E6" w:rsidRPr="00672B21" w:rsidRDefault="009C17E6" w:rsidP="009C3459">
            <w:pPr>
              <w:pStyle w:val="Default"/>
              <w:rPr>
                <w:rFonts w:ascii="Arial" w:hAnsi="Arial" w:cs="Arial"/>
                <w:sz w:val="4"/>
                <w:szCs w:val="4"/>
              </w:rPr>
            </w:pPr>
          </w:p>
          <w:p w:rsidR="00271A9C" w:rsidRDefault="00271A9C" w:rsidP="009C3459">
            <w:pPr>
              <w:pStyle w:val="Default"/>
              <w:rPr>
                <w:rFonts w:ascii="Arial" w:hAnsi="Arial" w:cs="Arial"/>
                <w:sz w:val="4"/>
                <w:szCs w:val="4"/>
              </w:rPr>
            </w:pPr>
          </w:p>
          <w:p w:rsidR="00271A9C" w:rsidRDefault="00271A9C" w:rsidP="00271A9C">
            <w:pPr>
              <w:pStyle w:val="Default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Автоматика</w:t>
            </w:r>
            <w:r w:rsidRPr="00365BF0">
              <w:rPr>
                <w:rFonts w:ascii="Arial" w:hAnsi="Arial" w:cs="Arial"/>
                <w:b/>
                <w:sz w:val="20"/>
              </w:rPr>
              <w:t xml:space="preserve"> </w:t>
            </w:r>
            <w:r w:rsidRPr="00271A9C">
              <w:rPr>
                <w:rFonts w:ascii="Arial" w:hAnsi="Arial" w:cs="Arial"/>
                <w:b/>
                <w:sz w:val="18"/>
                <w:szCs w:val="18"/>
              </w:rPr>
              <w:t>управления деаэратором</w:t>
            </w:r>
            <w:r w:rsidR="009C17E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71A9C" w:rsidRDefault="00271A9C" w:rsidP="009C3459">
            <w:pPr>
              <w:pStyle w:val="Default"/>
              <w:rPr>
                <w:rFonts w:ascii="Arial" w:hAnsi="Arial" w:cs="Arial"/>
                <w:sz w:val="4"/>
                <w:szCs w:val="4"/>
              </w:rPr>
            </w:pPr>
          </w:p>
          <w:p w:rsidR="00271A9C" w:rsidRDefault="00271A9C" w:rsidP="009C3459">
            <w:pPr>
              <w:pStyle w:val="Default"/>
              <w:rPr>
                <w:rFonts w:ascii="Arial" w:hAnsi="Arial" w:cs="Arial"/>
                <w:sz w:val="4"/>
                <w:szCs w:val="4"/>
              </w:rPr>
            </w:pPr>
          </w:p>
          <w:p w:rsidR="00271A9C" w:rsidRDefault="00271A9C" w:rsidP="009C3459">
            <w:pPr>
              <w:pStyle w:val="Default"/>
              <w:rPr>
                <w:rFonts w:ascii="Arial" w:hAnsi="Arial" w:cs="Arial"/>
                <w:sz w:val="4"/>
                <w:szCs w:val="4"/>
              </w:rPr>
            </w:pPr>
          </w:p>
          <w:p w:rsidR="00271A9C" w:rsidRPr="00365BF0" w:rsidRDefault="00271A9C" w:rsidP="009C3459">
            <w:pPr>
              <w:pStyle w:val="Defaul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93E4B" w:rsidRPr="00365BF0" w:rsidTr="007969B9">
        <w:trPr>
          <w:cantSplit/>
          <w:trHeight w:val="316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4B" w:rsidRPr="00365BF0" w:rsidRDefault="00693E4B" w:rsidP="007969B9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3070" w:type="dxa"/>
            <w:gridSpan w:val="8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3E4B" w:rsidRPr="00365BF0" w:rsidRDefault="00EF5AC0" w:rsidP="007969B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требуется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3E4B" w:rsidRPr="00365BF0" w:rsidRDefault="00693E4B" w:rsidP="007969B9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3535" w:type="dxa"/>
            <w:gridSpan w:val="4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3E4B" w:rsidRPr="00365BF0" w:rsidRDefault="00693E4B" w:rsidP="007969B9">
            <w:pPr>
              <w:pStyle w:val="Default"/>
              <w:rPr>
                <w:rFonts w:ascii="Arial" w:hAnsi="Arial" w:cs="Arial"/>
                <w:sz w:val="20"/>
              </w:rPr>
            </w:pPr>
            <w:r w:rsidRPr="00365BF0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5F4924" w:rsidRPr="00365BF0" w:rsidTr="00590F01">
        <w:trPr>
          <w:trHeight w:val="316"/>
        </w:trPr>
        <w:tc>
          <w:tcPr>
            <w:tcW w:w="7264" w:type="dxa"/>
            <w:gridSpan w:val="14"/>
            <w:tcBorders>
              <w:left w:val="nil"/>
              <w:bottom w:val="nil"/>
            </w:tcBorders>
            <w:vAlign w:val="center"/>
          </w:tcPr>
          <w:p w:rsidR="005F4924" w:rsidRDefault="005F4924" w:rsidP="0021411A">
            <w:pPr>
              <w:pStyle w:val="Default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4924" w:rsidRDefault="005F4924" w:rsidP="0021411A">
            <w:pPr>
              <w:pStyle w:val="Default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4924" w:rsidRDefault="005F4924" w:rsidP="0021411A">
            <w:pPr>
              <w:pStyle w:val="Default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4924" w:rsidRDefault="005F4924" w:rsidP="0021411A">
            <w:pPr>
              <w:pStyle w:val="Default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4924" w:rsidRDefault="005F4924" w:rsidP="002E692C">
            <w:pPr>
              <w:pStyle w:val="Default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4924" w:rsidRDefault="005F4924" w:rsidP="002E692C">
            <w:pPr>
              <w:pStyle w:val="Default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56CDA">
              <w:rPr>
                <w:rFonts w:ascii="Arial" w:hAnsi="Arial" w:cs="Arial"/>
                <w:b/>
                <w:sz w:val="18"/>
                <w:szCs w:val="18"/>
              </w:rPr>
              <w:t xml:space="preserve">Охладитель </w:t>
            </w:r>
            <w:proofErr w:type="spellStart"/>
            <w:r w:rsidRPr="00D56CDA">
              <w:rPr>
                <w:rFonts w:ascii="Arial" w:hAnsi="Arial" w:cs="Arial"/>
                <w:b/>
                <w:sz w:val="18"/>
                <w:szCs w:val="18"/>
              </w:rPr>
              <w:t>выпара</w:t>
            </w:r>
            <w:proofErr w:type="spellEnd"/>
            <w:r w:rsidRPr="00D56CDA">
              <w:rPr>
                <w:rFonts w:ascii="Arial" w:hAnsi="Arial" w:cs="Arial"/>
                <w:b/>
                <w:sz w:val="18"/>
                <w:szCs w:val="18"/>
              </w:rPr>
              <w:t xml:space="preserve"> ОВА</w:t>
            </w:r>
            <w:r w:rsidRPr="00365BF0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5F4924" w:rsidRPr="00365BF0" w:rsidRDefault="005F4924" w:rsidP="002E692C">
            <w:pPr>
              <w:pStyle w:val="Default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4924" w:rsidRPr="00365BF0" w:rsidTr="00590F01">
        <w:trPr>
          <w:cantSplit/>
          <w:trHeight w:val="316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24" w:rsidRPr="00365BF0" w:rsidRDefault="005F4924" w:rsidP="00365BF0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3070" w:type="dxa"/>
            <w:gridSpan w:val="8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F4924" w:rsidRPr="00365BF0" w:rsidRDefault="005F4924" w:rsidP="00365BF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65BF0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F4924" w:rsidRPr="00365BF0" w:rsidRDefault="005F4924" w:rsidP="00365BF0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3535" w:type="dxa"/>
            <w:gridSpan w:val="4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F4924" w:rsidRPr="00365BF0" w:rsidRDefault="005F4924" w:rsidP="00365BF0">
            <w:pPr>
              <w:pStyle w:val="Default"/>
              <w:rPr>
                <w:rFonts w:ascii="Arial" w:hAnsi="Arial" w:cs="Arial"/>
                <w:sz w:val="20"/>
              </w:rPr>
            </w:pPr>
            <w:r w:rsidRPr="00365BF0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5F4924" w:rsidRPr="00365BF0" w:rsidTr="00590F01">
        <w:trPr>
          <w:trHeight w:val="316"/>
        </w:trPr>
        <w:tc>
          <w:tcPr>
            <w:tcW w:w="7264" w:type="dxa"/>
            <w:gridSpan w:val="14"/>
            <w:tcBorders>
              <w:left w:val="nil"/>
              <w:bottom w:val="nil"/>
            </w:tcBorders>
            <w:vAlign w:val="center"/>
          </w:tcPr>
          <w:p w:rsidR="005F4924" w:rsidRDefault="005F4924" w:rsidP="00A76F38"/>
          <w:p w:rsidR="009C17E6" w:rsidRPr="00672B21" w:rsidRDefault="009C17E6" w:rsidP="002E692C">
            <w:pPr>
              <w:pStyle w:val="Default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4924" w:rsidRDefault="005F4924" w:rsidP="002E692C">
            <w:pPr>
              <w:pStyle w:val="Default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D56CDA">
              <w:rPr>
                <w:rFonts w:ascii="Arial" w:hAnsi="Arial" w:cs="Arial"/>
                <w:b/>
                <w:sz w:val="18"/>
                <w:szCs w:val="18"/>
              </w:rPr>
              <w:t>Предохранительное устройств</w:t>
            </w:r>
            <w:r>
              <w:rPr>
                <w:rFonts w:ascii="Arial" w:hAnsi="Arial" w:cs="Arial"/>
                <w:b/>
                <w:sz w:val="18"/>
                <w:szCs w:val="18"/>
              </w:rPr>
              <w:t>о ДА</w:t>
            </w:r>
            <w:r w:rsidRPr="00590F01">
              <w:rPr>
                <w:rFonts w:ascii="Arial" w:hAnsi="Arial" w:cs="Arial"/>
                <w:sz w:val="18"/>
                <w:szCs w:val="18"/>
              </w:rPr>
              <w:t xml:space="preserve"> (гидрозатвор)</w:t>
            </w:r>
          </w:p>
          <w:p w:rsidR="005F4924" w:rsidRPr="00365BF0" w:rsidRDefault="005F4924" w:rsidP="002E692C">
            <w:pPr>
              <w:pStyle w:val="Default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4924" w:rsidRPr="00365BF0" w:rsidTr="00590F01">
        <w:trPr>
          <w:cantSplit/>
          <w:trHeight w:val="316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24" w:rsidRPr="00365BF0" w:rsidRDefault="005F4924" w:rsidP="00365BF0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3070" w:type="dxa"/>
            <w:gridSpan w:val="8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F4924" w:rsidRPr="00365BF0" w:rsidRDefault="005F4924" w:rsidP="00365BF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65BF0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F4924" w:rsidRPr="00365BF0" w:rsidRDefault="005F4924" w:rsidP="00365BF0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3535" w:type="dxa"/>
            <w:gridSpan w:val="4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F4924" w:rsidRPr="00365BF0" w:rsidRDefault="005F4924" w:rsidP="00365BF0">
            <w:pPr>
              <w:pStyle w:val="Default"/>
              <w:rPr>
                <w:rFonts w:ascii="Arial" w:hAnsi="Arial" w:cs="Arial"/>
                <w:sz w:val="20"/>
              </w:rPr>
            </w:pPr>
            <w:r w:rsidRPr="00365BF0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5F4924" w:rsidRPr="003C4832" w:rsidTr="00590F01">
        <w:trPr>
          <w:trHeight w:val="340"/>
        </w:trPr>
        <w:tc>
          <w:tcPr>
            <w:tcW w:w="7264" w:type="dxa"/>
            <w:gridSpan w:val="14"/>
            <w:tcBorders>
              <w:left w:val="nil"/>
              <w:bottom w:val="nil"/>
            </w:tcBorders>
            <w:vAlign w:val="bottom"/>
          </w:tcPr>
          <w:p w:rsidR="005F4924" w:rsidRDefault="005F4924" w:rsidP="0073479E">
            <w:pPr>
              <w:pStyle w:val="Default"/>
              <w:ind w:right="-108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F4924" w:rsidRDefault="005F4924" w:rsidP="0073479E">
            <w:pPr>
              <w:pStyle w:val="Default"/>
              <w:ind w:right="-108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tbl>
            <w:tblPr>
              <w:tblW w:w="7264" w:type="dxa"/>
              <w:tblLayout w:type="fixed"/>
              <w:tblLook w:val="0000" w:firstRow="0" w:lastRow="0" w:firstColumn="0" w:lastColumn="0" w:noHBand="0" w:noVBand="0"/>
            </w:tblPr>
            <w:tblGrid>
              <w:gridCol w:w="385"/>
              <w:gridCol w:w="3026"/>
              <w:gridCol w:w="369"/>
              <w:gridCol w:w="3484"/>
            </w:tblGrid>
            <w:tr w:rsidR="005F4924" w:rsidRPr="00B56C70" w:rsidTr="00A3457B">
              <w:trPr>
                <w:trHeight w:val="316"/>
              </w:trPr>
              <w:tc>
                <w:tcPr>
                  <w:tcW w:w="7264" w:type="dxa"/>
                  <w:gridSpan w:val="4"/>
                  <w:tcBorders>
                    <w:left w:val="nil"/>
                    <w:bottom w:val="nil"/>
                  </w:tcBorders>
                  <w:vAlign w:val="center"/>
                </w:tcPr>
                <w:p w:rsidR="005F4924" w:rsidRDefault="005F4924" w:rsidP="00590F01">
                  <w:pPr>
                    <w:pStyle w:val="Default"/>
                    <w:ind w:right="-10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Указатель уровня </w:t>
                  </w:r>
                  <w:r w:rsidR="00693E4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Визир </w:t>
                  </w:r>
                  <w:r w:rsidRPr="00271A9C">
                    <w:rPr>
                      <w:rFonts w:ascii="Arial" w:hAnsi="Arial" w:cs="Arial"/>
                      <w:sz w:val="18"/>
                      <w:szCs w:val="18"/>
                    </w:rPr>
                    <w:t xml:space="preserve">(стекло </w:t>
                  </w:r>
                  <w:r w:rsidR="00693E4B" w:rsidRPr="00271A9C">
                    <w:rPr>
                      <w:rFonts w:ascii="Arial" w:hAnsi="Arial" w:cs="Arial"/>
                      <w:sz w:val="18"/>
                      <w:szCs w:val="18"/>
                    </w:rPr>
                    <w:t>в металлической оправе в сборе</w:t>
                  </w:r>
                  <w:r w:rsidRPr="00271A9C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  <w:p w:rsidR="005F4924" w:rsidRPr="00B56C70" w:rsidRDefault="005F4924" w:rsidP="00590F01">
                  <w:pPr>
                    <w:pStyle w:val="Default"/>
                    <w:ind w:right="-10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F4924" w:rsidRPr="00365BF0" w:rsidTr="00A3457B">
              <w:trPr>
                <w:cantSplit/>
                <w:trHeight w:val="316"/>
              </w:trPr>
              <w:tc>
                <w:tcPr>
                  <w:tcW w:w="3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924" w:rsidRPr="00365BF0" w:rsidRDefault="005F4924" w:rsidP="00A3457B">
                  <w:pPr>
                    <w:pStyle w:val="Defaul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026" w:type="dxa"/>
                  <w:tcBorders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5F4924" w:rsidRPr="00365BF0" w:rsidRDefault="005F4924" w:rsidP="002E692C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5BF0">
                    <w:rPr>
                      <w:rFonts w:ascii="Arial" w:hAnsi="Arial" w:cs="Arial"/>
                      <w:sz w:val="18"/>
                      <w:szCs w:val="18"/>
                    </w:rPr>
                    <w:t xml:space="preserve">да </w:t>
                  </w:r>
                </w:p>
              </w:tc>
              <w:tc>
                <w:tcPr>
                  <w:tcW w:w="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5F4924" w:rsidRPr="00365BF0" w:rsidRDefault="005F4924" w:rsidP="00A3457B">
                  <w:pPr>
                    <w:pStyle w:val="Defaul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84" w:type="dxa"/>
                  <w:tcBorders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5F4924" w:rsidRPr="00365BF0" w:rsidRDefault="005F4924" w:rsidP="00A3457B">
                  <w:pPr>
                    <w:pStyle w:val="Default"/>
                    <w:rPr>
                      <w:rFonts w:ascii="Arial" w:hAnsi="Arial" w:cs="Arial"/>
                      <w:sz w:val="20"/>
                    </w:rPr>
                  </w:pPr>
                  <w:r w:rsidRPr="00365BF0">
                    <w:rPr>
                      <w:rFonts w:ascii="Arial" w:hAnsi="Arial" w:cs="Arial"/>
                      <w:sz w:val="18"/>
                      <w:szCs w:val="18"/>
                    </w:rPr>
                    <w:t>нет</w:t>
                  </w:r>
                </w:p>
              </w:tc>
            </w:tr>
          </w:tbl>
          <w:p w:rsidR="005F4924" w:rsidRDefault="005F4924" w:rsidP="0073479E">
            <w:pPr>
              <w:pStyle w:val="Default"/>
              <w:ind w:right="-108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F4924" w:rsidRDefault="005F4924" w:rsidP="0073479E">
            <w:pPr>
              <w:pStyle w:val="Default"/>
              <w:ind w:right="-108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tbl>
            <w:tblPr>
              <w:tblW w:w="7264" w:type="dxa"/>
              <w:tblLayout w:type="fixed"/>
              <w:tblLook w:val="0000" w:firstRow="0" w:lastRow="0" w:firstColumn="0" w:lastColumn="0" w:noHBand="0" w:noVBand="0"/>
            </w:tblPr>
            <w:tblGrid>
              <w:gridCol w:w="385"/>
              <w:gridCol w:w="3026"/>
              <w:gridCol w:w="369"/>
              <w:gridCol w:w="3484"/>
            </w:tblGrid>
            <w:tr w:rsidR="005F4924" w:rsidRPr="00B56C70" w:rsidTr="00A3457B">
              <w:trPr>
                <w:trHeight w:val="316"/>
              </w:trPr>
              <w:tc>
                <w:tcPr>
                  <w:tcW w:w="7264" w:type="dxa"/>
                  <w:gridSpan w:val="4"/>
                  <w:tcBorders>
                    <w:left w:val="nil"/>
                    <w:bottom w:val="nil"/>
                  </w:tcBorders>
                  <w:vAlign w:val="center"/>
                </w:tcPr>
                <w:p w:rsidR="005F4924" w:rsidRDefault="005F4924" w:rsidP="00A3457B">
                  <w:pPr>
                    <w:pStyle w:val="Default"/>
                    <w:ind w:right="-10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56C70">
                    <w:rPr>
                      <w:rFonts w:ascii="Arial" w:hAnsi="Arial" w:cs="Arial"/>
                      <w:b/>
                      <w:sz w:val="18"/>
                      <w:szCs w:val="18"/>
                    </w:rPr>
                    <w:t>Холодильник отбора проб</w:t>
                  </w:r>
                </w:p>
                <w:p w:rsidR="005F4924" w:rsidRPr="00B56C70" w:rsidRDefault="005F4924" w:rsidP="00A3457B">
                  <w:pPr>
                    <w:pStyle w:val="Default"/>
                    <w:ind w:right="-10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F4924" w:rsidRPr="00365BF0" w:rsidTr="00A3457B">
              <w:trPr>
                <w:cantSplit/>
                <w:trHeight w:val="316"/>
              </w:trPr>
              <w:tc>
                <w:tcPr>
                  <w:tcW w:w="3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924" w:rsidRPr="00365BF0" w:rsidRDefault="005F4924" w:rsidP="00A3457B">
                  <w:pPr>
                    <w:pStyle w:val="Defaul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026" w:type="dxa"/>
                  <w:tcBorders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5F4924" w:rsidRPr="00365BF0" w:rsidRDefault="005F4924" w:rsidP="00A3457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5BF0">
                    <w:rPr>
                      <w:rFonts w:ascii="Arial" w:hAnsi="Arial" w:cs="Arial"/>
                      <w:sz w:val="18"/>
                      <w:szCs w:val="18"/>
                    </w:rPr>
                    <w:t xml:space="preserve">да - количество </w:t>
                  </w:r>
                  <w:r w:rsidRPr="00B56C70">
                    <w:rPr>
                      <w:rFonts w:ascii="Arial" w:hAnsi="Arial" w:cs="Arial"/>
                      <w:sz w:val="18"/>
                      <w:szCs w:val="18"/>
                    </w:rPr>
                    <w:t>–</w:t>
                  </w:r>
                  <w:r w:rsidRPr="00365BF0"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365BF0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365BF0">
                    <w:rPr>
                      <w:rFonts w:ascii="Arial" w:hAnsi="Arial" w:cs="Arial"/>
                      <w:sz w:val="18"/>
                      <w:szCs w:val="18"/>
                    </w:rPr>
                    <w:t xml:space="preserve"> шт.</w:t>
                  </w:r>
                </w:p>
              </w:tc>
              <w:tc>
                <w:tcPr>
                  <w:tcW w:w="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5F4924" w:rsidRPr="00365BF0" w:rsidRDefault="005F4924" w:rsidP="00A3457B">
                  <w:pPr>
                    <w:pStyle w:val="Defaul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484" w:type="dxa"/>
                  <w:tcBorders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5F4924" w:rsidRPr="00365BF0" w:rsidRDefault="005F4924" w:rsidP="00A3457B">
                  <w:pPr>
                    <w:pStyle w:val="Default"/>
                    <w:rPr>
                      <w:rFonts w:ascii="Arial" w:hAnsi="Arial" w:cs="Arial"/>
                      <w:sz w:val="20"/>
                    </w:rPr>
                  </w:pPr>
                  <w:r w:rsidRPr="00365BF0">
                    <w:rPr>
                      <w:rFonts w:ascii="Arial" w:hAnsi="Arial" w:cs="Arial"/>
                      <w:sz w:val="18"/>
                      <w:szCs w:val="18"/>
                    </w:rPr>
                    <w:t>нет</w:t>
                  </w:r>
                </w:p>
              </w:tc>
            </w:tr>
          </w:tbl>
          <w:p w:rsidR="005F4924" w:rsidRPr="00672B21" w:rsidRDefault="005F4924" w:rsidP="0073479E">
            <w:pPr>
              <w:pStyle w:val="Default"/>
              <w:ind w:right="-108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C17E6" w:rsidRPr="00672B21" w:rsidRDefault="009C17E6" w:rsidP="0073479E">
            <w:pPr>
              <w:pStyle w:val="Default"/>
              <w:ind w:right="-108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F518E" w:rsidRDefault="005F4924" w:rsidP="00A22C00">
            <w:pPr>
              <w:pStyle w:val="Default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590F01">
              <w:rPr>
                <w:rFonts w:ascii="Arial" w:hAnsi="Arial" w:cs="Arial"/>
                <w:sz w:val="18"/>
                <w:szCs w:val="18"/>
              </w:rPr>
              <w:t>Дополнительно 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</w:t>
            </w:r>
          </w:p>
          <w:p w:rsidR="008F518E" w:rsidRDefault="008F518E" w:rsidP="00A22C00">
            <w:pPr>
              <w:pStyle w:val="Default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8F518E" w:rsidRDefault="005F4924" w:rsidP="00A22C00">
            <w:pPr>
              <w:pStyle w:val="Default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</w:t>
            </w:r>
          </w:p>
          <w:p w:rsidR="008F518E" w:rsidRDefault="008F518E" w:rsidP="00A22C00">
            <w:pPr>
              <w:pStyle w:val="Default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5F4924" w:rsidRPr="00590F01" w:rsidRDefault="005F4924" w:rsidP="00A22C00">
            <w:pPr>
              <w:pStyle w:val="Default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</w:t>
            </w:r>
          </w:p>
        </w:tc>
      </w:tr>
      <w:tr w:rsidR="005F4924" w:rsidRPr="0021411A" w:rsidTr="00590F01">
        <w:trPr>
          <w:cantSplit/>
          <w:trHeight w:val="66"/>
        </w:trPr>
        <w:tc>
          <w:tcPr>
            <w:tcW w:w="7264" w:type="dxa"/>
            <w:gridSpan w:val="14"/>
            <w:vAlign w:val="bottom"/>
          </w:tcPr>
          <w:p w:rsidR="005F4924" w:rsidRPr="0021411A" w:rsidRDefault="005F4924">
            <w:pPr>
              <w:pStyle w:val="Default"/>
              <w:ind w:right="-95"/>
              <w:rPr>
                <w:rFonts w:ascii="Arial" w:hAnsi="Arial" w:cs="Arial"/>
                <w:color w:val="auto"/>
                <w:sz w:val="10"/>
                <w:szCs w:val="20"/>
              </w:rPr>
            </w:pPr>
          </w:p>
        </w:tc>
      </w:tr>
      <w:tr w:rsidR="005F4924" w:rsidTr="00A22C00">
        <w:trPr>
          <w:trHeight w:val="284"/>
        </w:trPr>
        <w:tc>
          <w:tcPr>
            <w:tcW w:w="3275" w:type="dxa"/>
            <w:gridSpan w:val="8"/>
            <w:vAlign w:val="bottom"/>
          </w:tcPr>
          <w:p w:rsidR="005F4924" w:rsidRPr="00A22C00" w:rsidRDefault="005F4924" w:rsidP="00A3457B">
            <w:pPr>
              <w:pStyle w:val="Default"/>
              <w:ind w:right="-108"/>
              <w:rPr>
                <w:rFonts w:ascii="Verdana" w:hAnsi="Verdana"/>
                <w:bCs/>
                <w:sz w:val="18"/>
                <w:szCs w:val="18"/>
              </w:rPr>
            </w:pPr>
            <w:r w:rsidRPr="00A22C00">
              <w:rPr>
                <w:rFonts w:ascii="Verdana" w:hAnsi="Verdana"/>
                <w:bCs/>
                <w:sz w:val="18"/>
                <w:szCs w:val="18"/>
              </w:rPr>
              <w:t>Необходимое количество</w:t>
            </w:r>
          </w:p>
        </w:tc>
        <w:tc>
          <w:tcPr>
            <w:tcW w:w="3989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5F4924" w:rsidRDefault="005F4924" w:rsidP="00A3457B">
            <w:pPr>
              <w:pStyle w:val="Default"/>
              <w:ind w:right="-95"/>
              <w:rPr>
                <w:rFonts w:ascii="Verdana" w:hAnsi="Verdana"/>
                <w:b/>
                <w:bCs/>
                <w:color w:val="auto"/>
                <w:szCs w:val="20"/>
              </w:rPr>
            </w:pPr>
          </w:p>
        </w:tc>
      </w:tr>
      <w:tr w:rsidR="005F4924" w:rsidTr="00A22C00">
        <w:trPr>
          <w:trHeight w:val="284"/>
        </w:trPr>
        <w:tc>
          <w:tcPr>
            <w:tcW w:w="3275" w:type="dxa"/>
            <w:gridSpan w:val="8"/>
            <w:vAlign w:val="bottom"/>
          </w:tcPr>
          <w:p w:rsidR="005F4924" w:rsidRPr="00A22C00" w:rsidRDefault="005F4924" w:rsidP="00A3457B">
            <w:pPr>
              <w:pStyle w:val="Default"/>
              <w:ind w:right="-108"/>
              <w:rPr>
                <w:rFonts w:ascii="Verdana" w:hAnsi="Verdana"/>
                <w:bCs/>
                <w:sz w:val="18"/>
                <w:szCs w:val="18"/>
              </w:rPr>
            </w:pPr>
            <w:r w:rsidRPr="00A22C00">
              <w:rPr>
                <w:rFonts w:ascii="Verdana" w:hAnsi="Verdana"/>
                <w:bCs/>
                <w:sz w:val="18"/>
                <w:szCs w:val="18"/>
              </w:rPr>
              <w:t>Требуемая дата поставки</w:t>
            </w:r>
          </w:p>
        </w:tc>
        <w:tc>
          <w:tcPr>
            <w:tcW w:w="3989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5F4924" w:rsidRDefault="005F4924" w:rsidP="00A3457B">
            <w:pPr>
              <w:pStyle w:val="Default"/>
              <w:ind w:right="-95"/>
              <w:rPr>
                <w:rFonts w:ascii="Verdana" w:hAnsi="Verdana"/>
                <w:b/>
                <w:bCs/>
                <w:color w:val="auto"/>
                <w:szCs w:val="20"/>
              </w:rPr>
            </w:pPr>
          </w:p>
        </w:tc>
      </w:tr>
      <w:tr w:rsidR="005F4924" w:rsidTr="00A22C00">
        <w:trPr>
          <w:trHeight w:val="284"/>
        </w:trPr>
        <w:tc>
          <w:tcPr>
            <w:tcW w:w="3275" w:type="dxa"/>
            <w:gridSpan w:val="8"/>
            <w:vAlign w:val="bottom"/>
          </w:tcPr>
          <w:p w:rsidR="005F4924" w:rsidRPr="00A22C00" w:rsidRDefault="005F4924" w:rsidP="00A3457B">
            <w:pPr>
              <w:pStyle w:val="Default"/>
              <w:ind w:right="-108"/>
              <w:rPr>
                <w:rFonts w:ascii="Verdana" w:hAnsi="Verdana"/>
                <w:bCs/>
                <w:sz w:val="18"/>
                <w:szCs w:val="18"/>
              </w:rPr>
            </w:pPr>
            <w:r w:rsidRPr="00A22C00">
              <w:rPr>
                <w:rFonts w:ascii="Verdana" w:hAnsi="Verdana"/>
                <w:bCs/>
                <w:sz w:val="18"/>
                <w:szCs w:val="18"/>
              </w:rPr>
              <w:t>Требуется ли доставка</w:t>
            </w:r>
          </w:p>
        </w:tc>
        <w:tc>
          <w:tcPr>
            <w:tcW w:w="3989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5F4924" w:rsidRDefault="005F4924" w:rsidP="00A3457B">
            <w:pPr>
              <w:pStyle w:val="Default"/>
              <w:ind w:right="-95"/>
              <w:rPr>
                <w:rFonts w:ascii="Verdana" w:hAnsi="Verdana"/>
                <w:b/>
                <w:bCs/>
                <w:color w:val="auto"/>
                <w:szCs w:val="20"/>
              </w:rPr>
            </w:pPr>
          </w:p>
        </w:tc>
      </w:tr>
      <w:tr w:rsidR="005F4924" w:rsidTr="00A22C00">
        <w:trPr>
          <w:trHeight w:val="284"/>
        </w:trPr>
        <w:tc>
          <w:tcPr>
            <w:tcW w:w="3275" w:type="dxa"/>
            <w:gridSpan w:val="8"/>
            <w:vAlign w:val="bottom"/>
          </w:tcPr>
          <w:p w:rsidR="005F4924" w:rsidRPr="00A22C00" w:rsidRDefault="005F4924" w:rsidP="00A3457B">
            <w:pPr>
              <w:pStyle w:val="Default"/>
              <w:ind w:right="-108"/>
              <w:rPr>
                <w:rFonts w:ascii="Verdana" w:hAnsi="Verdana"/>
                <w:bCs/>
                <w:sz w:val="18"/>
                <w:szCs w:val="18"/>
              </w:rPr>
            </w:pPr>
            <w:r w:rsidRPr="00A22C00">
              <w:rPr>
                <w:rFonts w:ascii="Verdana" w:hAnsi="Verdana"/>
                <w:bCs/>
                <w:sz w:val="18"/>
                <w:szCs w:val="18"/>
              </w:rPr>
              <w:t xml:space="preserve">Вид доставки </w:t>
            </w:r>
            <w:r w:rsidRPr="00A22C00">
              <w:rPr>
                <w:rFonts w:ascii="Verdana" w:hAnsi="Verdana"/>
                <w:sz w:val="18"/>
                <w:szCs w:val="18"/>
              </w:rPr>
              <w:t>(авто, ж/д)</w:t>
            </w:r>
          </w:p>
        </w:tc>
        <w:tc>
          <w:tcPr>
            <w:tcW w:w="3989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5F4924" w:rsidRDefault="005F4924" w:rsidP="00A3457B">
            <w:pPr>
              <w:pStyle w:val="Default"/>
              <w:ind w:right="-95"/>
              <w:rPr>
                <w:rFonts w:ascii="Verdana" w:hAnsi="Verdana"/>
                <w:b/>
                <w:bCs/>
                <w:color w:val="auto"/>
                <w:szCs w:val="20"/>
              </w:rPr>
            </w:pPr>
          </w:p>
        </w:tc>
      </w:tr>
      <w:tr w:rsidR="005F4924" w:rsidTr="00A22C00">
        <w:trPr>
          <w:cantSplit/>
          <w:trHeight w:val="397"/>
        </w:trPr>
        <w:tc>
          <w:tcPr>
            <w:tcW w:w="7264" w:type="dxa"/>
            <w:gridSpan w:val="14"/>
            <w:vAlign w:val="bottom"/>
          </w:tcPr>
          <w:p w:rsidR="005F4924" w:rsidRDefault="005F4924" w:rsidP="00A3457B">
            <w:pPr>
              <w:pStyle w:val="Default"/>
              <w:ind w:right="-95"/>
              <w:rPr>
                <w:rFonts w:ascii="Verdana" w:hAnsi="Verdana"/>
                <w:b/>
                <w:bCs/>
                <w:color w:val="auto"/>
                <w:szCs w:val="20"/>
              </w:rPr>
            </w:pPr>
          </w:p>
        </w:tc>
      </w:tr>
    </w:tbl>
    <w:p w:rsidR="00590F01" w:rsidRPr="009C17E6" w:rsidRDefault="00590F01" w:rsidP="009C17E6">
      <w:pPr>
        <w:pStyle w:val="1"/>
        <w:jc w:val="left"/>
        <w:rPr>
          <w:lang w:val="ru-RU"/>
        </w:rPr>
      </w:pPr>
      <w:r>
        <w:rPr>
          <w:lang w:val="ru-RU"/>
        </w:rPr>
        <w:t xml:space="preserve"> </w:t>
      </w:r>
      <w:r w:rsidR="009C17E6">
        <w:t>Опросный лист отправлять</w:t>
      </w:r>
      <w:r w:rsidR="009C17E6" w:rsidRPr="009C17E6">
        <w:rPr>
          <w:lang w:val="ru-RU"/>
        </w:rPr>
        <w:t xml:space="preserve"> </w:t>
      </w:r>
      <w:r>
        <w:t>на</w:t>
      </w:r>
      <w:r w:rsidRPr="009C17E6">
        <w:rPr>
          <w:lang w:val="ru-RU"/>
        </w:rPr>
        <w:t xml:space="preserve"> </w:t>
      </w:r>
      <w:r>
        <w:rPr>
          <w:lang w:val="en-US"/>
        </w:rPr>
        <w:t>e</w:t>
      </w:r>
      <w:r w:rsidRPr="009C17E6">
        <w:rPr>
          <w:lang w:val="ru-RU"/>
        </w:rPr>
        <w:t>-</w:t>
      </w:r>
      <w:r>
        <w:rPr>
          <w:lang w:val="en-US"/>
        </w:rPr>
        <w:t>mail</w:t>
      </w:r>
      <w:r w:rsidRPr="009C17E6">
        <w:rPr>
          <w:lang w:val="ru-RU"/>
        </w:rPr>
        <w:t xml:space="preserve">: </w:t>
      </w:r>
      <w:hyperlink r:id="rId5" w:history="1">
        <w:r w:rsidRPr="00471719">
          <w:rPr>
            <w:rStyle w:val="a6"/>
            <w:lang w:val="en-US"/>
          </w:rPr>
          <w:t>zakaz</w:t>
        </w:r>
        <w:r w:rsidRPr="009C17E6">
          <w:rPr>
            <w:rStyle w:val="a6"/>
            <w:lang w:val="ru-RU"/>
          </w:rPr>
          <w:t>@</w:t>
        </w:r>
        <w:r w:rsidRPr="00471719">
          <w:rPr>
            <w:rStyle w:val="a6"/>
            <w:lang w:val="en-US"/>
          </w:rPr>
          <w:t>tt</w:t>
        </w:r>
        <w:r w:rsidRPr="009C17E6">
          <w:rPr>
            <w:rStyle w:val="a6"/>
            <w:lang w:val="ru-RU"/>
          </w:rPr>
          <w:t>-</w:t>
        </w:r>
        <w:r w:rsidRPr="00471719">
          <w:rPr>
            <w:rStyle w:val="a6"/>
            <w:lang w:val="en-US"/>
          </w:rPr>
          <w:t>k</w:t>
        </w:r>
        <w:r w:rsidRPr="009C17E6">
          <w:rPr>
            <w:rStyle w:val="a6"/>
            <w:lang w:val="ru-RU"/>
          </w:rPr>
          <w:t>.</w:t>
        </w:r>
        <w:proofErr w:type="spellStart"/>
        <w:r w:rsidRPr="00471719">
          <w:rPr>
            <w:rStyle w:val="a6"/>
            <w:lang w:val="en-US"/>
          </w:rPr>
          <w:t>ru</w:t>
        </w:r>
        <w:proofErr w:type="spellEnd"/>
      </w:hyperlink>
    </w:p>
    <w:p w:rsidR="00590F01" w:rsidRPr="009C17E6" w:rsidRDefault="00590F01" w:rsidP="00590F01">
      <w:pPr>
        <w:rPr>
          <w:lang w:eastAsia="x-none"/>
        </w:rPr>
      </w:pPr>
    </w:p>
    <w:p w:rsidR="00590F01" w:rsidRDefault="00590F01" w:rsidP="00590F01">
      <w:pPr>
        <w:rPr>
          <w:b/>
          <w:lang w:eastAsia="x-none"/>
        </w:rPr>
      </w:pPr>
      <w:r w:rsidRPr="0041007A">
        <w:rPr>
          <w:b/>
          <w:lang w:eastAsia="x-none"/>
        </w:rPr>
        <w:t>ООО «Теплотех-Комплект»</w:t>
      </w:r>
    </w:p>
    <w:p w:rsidR="00864943" w:rsidRPr="005F4924" w:rsidRDefault="00E02F93" w:rsidP="00160B15">
      <w:pPr>
        <w:pStyle w:val="Default"/>
        <w:outlineLvl w:val="0"/>
        <w:rPr>
          <w:color w:val="auto"/>
          <w:lang w:eastAsia="x-none"/>
        </w:rPr>
      </w:pPr>
      <w:hyperlink r:id="rId6" w:history="1">
        <w:r w:rsidR="00160B15" w:rsidRPr="00121BDD">
          <w:rPr>
            <w:rStyle w:val="a6"/>
            <w:lang w:eastAsia="x-none"/>
          </w:rPr>
          <w:t>https://tt-k.ru</w:t>
        </w:r>
      </w:hyperlink>
      <w:r w:rsidR="00160B15" w:rsidRPr="005F4924">
        <w:rPr>
          <w:color w:val="auto"/>
          <w:lang w:eastAsia="x-none"/>
        </w:rPr>
        <w:t xml:space="preserve"> </w:t>
      </w:r>
      <w:bookmarkStart w:id="0" w:name="_GoBack"/>
      <w:bookmarkEnd w:id="0"/>
    </w:p>
    <w:sectPr w:rsidR="00864943" w:rsidRPr="005F4924" w:rsidSect="002538B2">
      <w:type w:val="continuous"/>
      <w:pgSz w:w="16840" w:h="11907" w:orient="landscape" w:code="9"/>
      <w:pgMar w:top="649" w:right="907" w:bottom="360" w:left="907" w:header="720" w:footer="284" w:gutter="0"/>
      <w:cols w:num="2" w:space="708" w:equalWidth="0">
        <w:col w:w="7159" w:space="708"/>
        <w:col w:w="7159"/>
      </w:cols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EB"/>
    <w:rsid w:val="0001220D"/>
    <w:rsid w:val="00075981"/>
    <w:rsid w:val="00093A08"/>
    <w:rsid w:val="000A1EE7"/>
    <w:rsid w:val="000C40CE"/>
    <w:rsid w:val="000C6B57"/>
    <w:rsid w:val="000D07F8"/>
    <w:rsid w:val="000E1BB3"/>
    <w:rsid w:val="000E41C8"/>
    <w:rsid w:val="00115AF5"/>
    <w:rsid w:val="001556A2"/>
    <w:rsid w:val="00160B15"/>
    <w:rsid w:val="00194D1A"/>
    <w:rsid w:val="001A5033"/>
    <w:rsid w:val="0021411A"/>
    <w:rsid w:val="002538B2"/>
    <w:rsid w:val="00271A9C"/>
    <w:rsid w:val="002C3C85"/>
    <w:rsid w:val="002E21E4"/>
    <w:rsid w:val="002E692C"/>
    <w:rsid w:val="002F36B9"/>
    <w:rsid w:val="00353F02"/>
    <w:rsid w:val="00365BF0"/>
    <w:rsid w:val="00391265"/>
    <w:rsid w:val="003C4832"/>
    <w:rsid w:val="004362EC"/>
    <w:rsid w:val="00463755"/>
    <w:rsid w:val="00485345"/>
    <w:rsid w:val="004E3B36"/>
    <w:rsid w:val="00567AB3"/>
    <w:rsid w:val="00590F01"/>
    <w:rsid w:val="005F4924"/>
    <w:rsid w:val="005F5988"/>
    <w:rsid w:val="006432EF"/>
    <w:rsid w:val="00665DA7"/>
    <w:rsid w:val="00666991"/>
    <w:rsid w:val="00672B21"/>
    <w:rsid w:val="006840B0"/>
    <w:rsid w:val="00690C00"/>
    <w:rsid w:val="00693E4B"/>
    <w:rsid w:val="006C43EB"/>
    <w:rsid w:val="0073479E"/>
    <w:rsid w:val="00736969"/>
    <w:rsid w:val="007B784F"/>
    <w:rsid w:val="00803278"/>
    <w:rsid w:val="00807842"/>
    <w:rsid w:val="00864943"/>
    <w:rsid w:val="008764E0"/>
    <w:rsid w:val="00894A77"/>
    <w:rsid w:val="008F518E"/>
    <w:rsid w:val="00976190"/>
    <w:rsid w:val="009A4F34"/>
    <w:rsid w:val="009C17E6"/>
    <w:rsid w:val="009C1BE7"/>
    <w:rsid w:val="009C3459"/>
    <w:rsid w:val="009E51A1"/>
    <w:rsid w:val="00A060D6"/>
    <w:rsid w:val="00A10E2A"/>
    <w:rsid w:val="00A22C00"/>
    <w:rsid w:val="00A3211E"/>
    <w:rsid w:val="00A73EEB"/>
    <w:rsid w:val="00A75B52"/>
    <w:rsid w:val="00A76F38"/>
    <w:rsid w:val="00B06F64"/>
    <w:rsid w:val="00B56C70"/>
    <w:rsid w:val="00B77BA2"/>
    <w:rsid w:val="00BA0832"/>
    <w:rsid w:val="00BD65BF"/>
    <w:rsid w:val="00BF73C4"/>
    <w:rsid w:val="00C419D9"/>
    <w:rsid w:val="00CE5250"/>
    <w:rsid w:val="00CF6DE4"/>
    <w:rsid w:val="00D56CDA"/>
    <w:rsid w:val="00DD68DF"/>
    <w:rsid w:val="00E02F93"/>
    <w:rsid w:val="00EF5AC0"/>
    <w:rsid w:val="00F362EB"/>
    <w:rsid w:val="00F4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0F01"/>
    <w:pPr>
      <w:keepNext/>
      <w:jc w:val="center"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ody Text"/>
    <w:basedOn w:val="a"/>
    <w:pPr>
      <w:jc w:val="center"/>
    </w:pPr>
    <w:rPr>
      <w:rFonts w:ascii="Verdana" w:hAnsi="Verdana"/>
      <w:b/>
      <w:bCs/>
      <w:sz w:val="22"/>
      <w:szCs w:val="28"/>
    </w:rPr>
  </w:style>
  <w:style w:type="paragraph" w:styleId="a4">
    <w:name w:val="Balloon Text"/>
    <w:basedOn w:val="a"/>
    <w:semiHidden/>
    <w:rsid w:val="00807842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434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590F01"/>
    <w:rPr>
      <w:b/>
      <w:bCs/>
      <w:sz w:val="24"/>
      <w:szCs w:val="24"/>
      <w:lang w:val="x-none" w:eastAsia="x-none"/>
    </w:rPr>
  </w:style>
  <w:style w:type="character" w:styleId="a6">
    <w:name w:val="Hyperlink"/>
    <w:rsid w:val="00590F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0F01"/>
    <w:pPr>
      <w:keepNext/>
      <w:jc w:val="center"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ody Text"/>
    <w:basedOn w:val="a"/>
    <w:pPr>
      <w:jc w:val="center"/>
    </w:pPr>
    <w:rPr>
      <w:rFonts w:ascii="Verdana" w:hAnsi="Verdana"/>
      <w:b/>
      <w:bCs/>
      <w:sz w:val="22"/>
      <w:szCs w:val="28"/>
    </w:rPr>
  </w:style>
  <w:style w:type="paragraph" w:styleId="a4">
    <w:name w:val="Balloon Text"/>
    <w:basedOn w:val="a"/>
    <w:semiHidden/>
    <w:rsid w:val="00807842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434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590F01"/>
    <w:rPr>
      <w:b/>
      <w:bCs/>
      <w:sz w:val="24"/>
      <w:szCs w:val="24"/>
      <w:lang w:val="x-none" w:eastAsia="x-none"/>
    </w:rPr>
  </w:style>
  <w:style w:type="character" w:styleId="a6">
    <w:name w:val="Hyperlink"/>
    <w:rsid w:val="00590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t-k.ru" TargetMode="External"/><Relationship Id="rId5" Type="http://schemas.openxmlformats.org/officeDocument/2006/relationships/hyperlink" Target="mailto:zakaz@tt-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sem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VAN CHU</dc:creator>
  <cp:lastModifiedBy>BOSS</cp:lastModifiedBy>
  <cp:revision>16</cp:revision>
  <cp:lastPrinted>2011-05-03T11:51:00Z</cp:lastPrinted>
  <dcterms:created xsi:type="dcterms:W3CDTF">2012-04-17T08:17:00Z</dcterms:created>
  <dcterms:modified xsi:type="dcterms:W3CDTF">2022-03-25T05:20:00Z</dcterms:modified>
</cp:coreProperties>
</file>